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F" w:rsidRPr="00694E41" w:rsidRDefault="00054BDF" w:rsidP="00054BDF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0000"/>
          <w:sz w:val="28"/>
          <w:szCs w:val="28"/>
        </w:rPr>
        <w:drawing>
          <wp:inline distT="0" distB="0" distL="0" distR="0" wp14:anchorId="668CEB62" wp14:editId="472F0A9C">
            <wp:extent cx="3076575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_Busines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BDF" w:rsidRDefault="00054BDF" w:rsidP="00054BDF">
      <w:pPr>
        <w:spacing w:line="276" w:lineRule="auto"/>
        <w:jc w:val="center"/>
        <w:rPr>
          <w:rFonts w:ascii="Century Gothic" w:hAnsi="Century Gothic"/>
          <w:b/>
          <w:bCs/>
          <w:color w:val="000000"/>
          <w:sz w:val="40"/>
          <w:szCs w:val="40"/>
        </w:rPr>
      </w:pPr>
      <w:r>
        <w:rPr>
          <w:rFonts w:ascii="Century Gothic" w:hAnsi="Century Gothic"/>
          <w:b/>
          <w:bCs/>
          <w:color w:val="000000"/>
          <w:sz w:val="40"/>
          <w:szCs w:val="40"/>
        </w:rPr>
        <w:t>Larry Schrenk, Instructor</w:t>
      </w:r>
    </w:p>
    <w:p w:rsidR="003C1815" w:rsidRPr="0093127B" w:rsidRDefault="003C1815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bookmarkStart w:id="0" w:name="_GoBack"/>
      <w:bookmarkEnd w:id="0"/>
      <w:r w:rsidRPr="0093127B">
        <w:rPr>
          <w:rFonts w:ascii="Century Gothic" w:hAnsi="Century Gothic"/>
          <w:b/>
          <w:bCs/>
          <w:color w:val="000000"/>
          <w:sz w:val="36"/>
          <w:szCs w:val="36"/>
        </w:rPr>
        <w:t>Problem Set</w:t>
      </w:r>
      <w:r w:rsidR="00A46992" w:rsidRPr="0093127B">
        <w:rPr>
          <w:rFonts w:ascii="Century Gothic" w:hAnsi="Century Gothic"/>
          <w:b/>
          <w:bCs/>
          <w:color w:val="000000"/>
          <w:sz w:val="36"/>
          <w:szCs w:val="36"/>
        </w:rPr>
        <w:t xml:space="preserve">: </w:t>
      </w:r>
      <w:r w:rsidR="0093127B" w:rsidRPr="0093127B">
        <w:rPr>
          <w:rFonts w:ascii="Century Gothic" w:hAnsi="Century Gothic"/>
          <w:b/>
          <w:bCs/>
          <w:color w:val="000000"/>
          <w:sz w:val="36"/>
          <w:szCs w:val="36"/>
        </w:rPr>
        <w:t>Term Structure</w:t>
      </w:r>
      <w:r w:rsidR="009032AE" w:rsidRPr="0093127B">
        <w:rPr>
          <w:rFonts w:ascii="Century Gothic" w:hAnsi="Century Gothic"/>
          <w:b/>
          <w:bCs/>
          <w:color w:val="000000"/>
          <w:sz w:val="36"/>
          <w:szCs w:val="36"/>
        </w:rPr>
        <w:t xml:space="preserve"> Problems</w:t>
      </w:r>
      <w:r w:rsidRPr="0093127B">
        <w:rPr>
          <w:rFonts w:ascii="Century Gothic" w:hAnsi="Century Gothic"/>
          <w:b/>
          <w:bCs/>
          <w:color w:val="000000"/>
          <w:sz w:val="36"/>
          <w:szCs w:val="36"/>
        </w:rPr>
        <w:t xml:space="preserve"> </w:t>
      </w:r>
    </w:p>
    <w:p w:rsidR="00EB48CF" w:rsidRPr="0093127B" w:rsidRDefault="00EB48CF" w:rsidP="003C1815">
      <w:pPr>
        <w:spacing w:line="360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93127B">
        <w:rPr>
          <w:rFonts w:ascii="Century Gothic" w:hAnsi="Century Gothic"/>
          <w:b/>
          <w:bCs/>
          <w:color w:val="000000"/>
          <w:sz w:val="36"/>
          <w:szCs w:val="36"/>
        </w:rPr>
        <w:t>(Solutions Below)</w:t>
      </w:r>
    </w:p>
    <w:p w:rsidR="00396EAE" w:rsidRPr="0093127B" w:rsidRDefault="0093127B" w:rsidP="00396EAE">
      <w:pPr>
        <w:spacing w:line="240" w:lineRule="auto"/>
        <w:ind w:left="432" w:hanging="432"/>
        <w:rPr>
          <w:rFonts w:ascii="Century Gothic" w:hAnsi="Century Gothic" w:cs="Arial"/>
          <w:b/>
          <w:sz w:val="28"/>
          <w:szCs w:val="28"/>
        </w:rPr>
      </w:pPr>
      <w:r w:rsidRPr="0093127B">
        <w:rPr>
          <w:rFonts w:ascii="Century Gothic" w:hAnsi="Century Gothic" w:cs="Arial"/>
          <w:b/>
          <w:sz w:val="28"/>
          <w:szCs w:val="28"/>
        </w:rPr>
        <w:t>Term Structure</w:t>
      </w:r>
      <w:r w:rsidR="009032AE" w:rsidRPr="0093127B">
        <w:rPr>
          <w:rFonts w:ascii="Century Gothic" w:hAnsi="Century Gothic" w:cs="Arial"/>
          <w:b/>
          <w:sz w:val="28"/>
          <w:szCs w:val="28"/>
        </w:rPr>
        <w:t xml:space="preserve"> Problems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3127B" w:rsidRPr="0093127B" w:rsidTr="0093127B">
        <w:trPr>
          <w:tblCellSpacing w:w="0" w:type="dxa"/>
        </w:trPr>
        <w:tc>
          <w:tcPr>
            <w:tcW w:w="0" w:type="auto"/>
            <w:hideMark/>
          </w:tcPr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Assume:     </w:t>
            </w:r>
            <w:r w:rsidRPr="0093127B">
              <w:rPr>
                <w:rFonts w:ascii="Century Gothic" w:hAnsi="Century Gothic"/>
                <w:sz w:val="28"/>
                <w:szCs w:val="28"/>
              </w:rPr>
              <w:t>1) current date is February 1998,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1728" w:hanging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 2) annual discounting,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1728" w:hanging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 3) the following discount rates for risky cash flows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1728" w:hanging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         corporate bonds:     </w:t>
            </w:r>
            <w:proofErr w:type="spellStart"/>
            <w:r w:rsidRPr="0093127B">
              <w:rPr>
                <w:rFonts w:ascii="Century Gothic" w:hAnsi="Century Gothic"/>
                <w:sz w:val="28"/>
                <w:szCs w:val="28"/>
              </w:rPr>
              <w:t>r</w:t>
            </w:r>
            <w:r w:rsidRPr="0093127B">
              <w:rPr>
                <w:rFonts w:ascii="Century Gothic" w:hAnsi="Century Gothic"/>
                <w:sz w:val="28"/>
                <w:szCs w:val="28"/>
                <w:vertAlign w:val="subscript"/>
              </w:rPr>
              <w:t>f</w:t>
            </w:r>
            <w:proofErr w:type="spellEnd"/>
            <w:r w:rsidRPr="0093127B">
              <w:rPr>
                <w:rFonts w:ascii="Century Gothic" w:hAnsi="Century Gothic"/>
                <w:sz w:val="28"/>
                <w:szCs w:val="28"/>
              </w:rPr>
              <w:t xml:space="preserve"> + 5%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1728" w:hanging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         other cash flows:    </w:t>
            </w:r>
            <w:proofErr w:type="spellStart"/>
            <w:r w:rsidRPr="0093127B">
              <w:rPr>
                <w:rFonts w:ascii="Century Gothic" w:hAnsi="Century Gothic"/>
                <w:sz w:val="28"/>
                <w:szCs w:val="28"/>
              </w:rPr>
              <w:t>r</w:t>
            </w:r>
            <w:r w:rsidRPr="0093127B">
              <w:rPr>
                <w:rFonts w:ascii="Century Gothic" w:hAnsi="Century Gothic"/>
                <w:sz w:val="28"/>
                <w:szCs w:val="28"/>
                <w:vertAlign w:val="subscript"/>
              </w:rPr>
              <w:t>f</w:t>
            </w:r>
            <w:proofErr w:type="spellEnd"/>
            <w:r w:rsidRPr="0093127B">
              <w:rPr>
                <w:rFonts w:ascii="Century Gothic" w:hAnsi="Century Gothic"/>
                <w:sz w:val="28"/>
                <w:szCs w:val="28"/>
              </w:rPr>
              <w:t xml:space="preserve"> + 7%, and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1728" w:hanging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 4) the following data on U.S. Treasury Strips: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1128"/>
              <w:gridCol w:w="1128"/>
              <w:gridCol w:w="714"/>
              <w:gridCol w:w="595"/>
              <w:gridCol w:w="740"/>
              <w:gridCol w:w="1128"/>
              <w:gridCol w:w="1128"/>
              <w:gridCol w:w="714"/>
              <w:gridCol w:w="595"/>
            </w:tblGrid>
            <w:tr w:rsidR="0093127B" w:rsidRPr="0093127B">
              <w:trPr>
                <w:trHeight w:val="264"/>
              </w:trPr>
              <w:tc>
                <w:tcPr>
                  <w:tcW w:w="84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U.S. Treasury Strips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3127B" w:rsidRPr="0093127B">
              <w:trPr>
                <w:trHeight w:val="264"/>
              </w:trPr>
              <w:tc>
                <w:tcPr>
                  <w:tcW w:w="84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Mat.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Bid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Ask 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Chg. 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Ask </w:t>
                  </w:r>
                  <w:proofErr w:type="spellStart"/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>Yld</w:t>
                  </w:r>
                  <w:proofErr w:type="spellEnd"/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Mat.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Bid 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Ask 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Chg. </w:t>
                  </w:r>
                </w:p>
              </w:tc>
              <w:tc>
                <w:tcPr>
                  <w:tcW w:w="84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Ask </w:t>
                  </w:r>
                  <w:proofErr w:type="spellStart"/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>Yld</w:t>
                  </w:r>
                  <w:proofErr w:type="spellEnd"/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Feb-98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97:22:00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97:22:00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…..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5.58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May-00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85:08:00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85:09:00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6.04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May-98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96:10:00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96:10:00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…..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5.66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Aug-00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83:27:00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83:29:00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6.09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Aug-98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94:29:00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94:29:00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…..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5.74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Nov-00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82:17:00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82:18:00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6.13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Nov-98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93:16:00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93:16:00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5.79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Feb-01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81:06:00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81:07:00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6.16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>Feb-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99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>92:01:0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>92:02:0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>5.9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>May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-01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>79:29:0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>79:30:0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>6.1</w:t>
                  </w: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8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lastRenderedPageBreak/>
                    <w:t xml:space="preserve">May-99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90:20:00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90:21:00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5.95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Aug-01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78:20:00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78:22:00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6.20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Aug-99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89:09:00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89:10:00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5.95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Nov-01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77:13:00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77:15:00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6.21 </w:t>
                  </w:r>
                </w:p>
              </w:tc>
            </w:tr>
            <w:tr w:rsidR="0093127B" w:rsidRPr="0093127B">
              <w:trPr>
                <w:trHeight w:val="252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Nov-99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87:28:00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87:29:00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6.02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Feb-02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76:05:00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76:08:00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6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6.23 </w:t>
                  </w:r>
                </w:p>
              </w:tc>
            </w:tr>
            <w:tr w:rsidR="0093127B" w:rsidRPr="0093127B">
              <w:trPr>
                <w:trHeight w:val="264"/>
              </w:trPr>
              <w:tc>
                <w:tcPr>
                  <w:tcW w:w="84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Feb-00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86:16:00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86:17:00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-1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6.05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May-02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74:29:00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74:31:00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-2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olor w:val="000000"/>
                      <w:sz w:val="28"/>
                      <w:szCs w:val="28"/>
                    </w:rPr>
                    <w:t xml:space="preserve">6.26 </w:t>
                  </w:r>
                </w:p>
              </w:tc>
            </w:tr>
          </w:tbl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1. What are the implied forward rates for the next four years?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2. What would your total YTM be on a two-year Treasury note purchased in two years?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3. What would your total YTM be on a three-year Treasury note purchased today?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4. What would your total YTM be on a three-year Treasury note purchased next year?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5. </w:t>
            </w:r>
            <w:proofErr w:type="gramStart"/>
            <w:r w:rsidRPr="0093127B">
              <w:rPr>
                <w:rFonts w:ascii="Century Gothic" w:hAnsi="Century Gothic"/>
                <w:sz w:val="28"/>
                <w:szCs w:val="28"/>
              </w:rPr>
              <w:t>What  is</w:t>
            </w:r>
            <w:proofErr w:type="gramEnd"/>
            <w:r w:rsidRPr="0093127B">
              <w:rPr>
                <w:rFonts w:ascii="Century Gothic" w:hAnsi="Century Gothic"/>
                <w:sz w:val="28"/>
                <w:szCs w:val="28"/>
              </w:rPr>
              <w:t xml:space="preserve"> the present value of the following cash flows: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         </w:t>
            </w:r>
            <w:r w:rsidRPr="0093127B">
              <w:rPr>
                <w:rFonts w:ascii="Century Gothic" w:hAnsi="Century Gothic"/>
                <w:sz w:val="28"/>
                <w:szCs w:val="28"/>
                <w:u w:val="single"/>
              </w:rPr>
              <w:t>0             1             2             3     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 (100)       150      </w:t>
            </w:r>
            <w:proofErr w:type="gramStart"/>
            <w:r w:rsidRPr="0093127B">
              <w:rPr>
                <w:rFonts w:ascii="Century Gothic" w:hAnsi="Century Gothic"/>
                <w:sz w:val="28"/>
                <w:szCs w:val="28"/>
              </w:rPr>
              <w:t>   (</w:t>
            </w:r>
            <w:proofErr w:type="gramEnd"/>
            <w:r w:rsidRPr="0093127B">
              <w:rPr>
                <w:rFonts w:ascii="Century Gothic" w:hAnsi="Century Gothic"/>
                <w:sz w:val="28"/>
                <w:szCs w:val="28"/>
              </w:rPr>
              <w:t>200)       500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6. What is the present value of a four-year annuity of $100.00 per year?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7. What is the price of a $1,000 zero-coupon corporate bond maturing in three years?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8. What is the price of the following corporate bond?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            face value:              $1,000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            maturity:                  4 years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lastRenderedPageBreak/>
              <w:t>                      coupon rate:           8%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9. What is the price of the following corporate bond?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            face value:              $1,000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            maturity:                  3 years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                     coupon rate:           10%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10. What is the YTM of the corporate bond in #9?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b/>
                <w:bCs/>
                <w:sz w:val="28"/>
                <w:szCs w:val="28"/>
              </w:rPr>
              <w:t>Solutions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1.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000125" cy="200025"/>
                  <wp:effectExtent l="0" t="0" r="9525" b="0"/>
                  <wp:docPr id="53" name="Picture 53" descr="http://home.ubalt.edu/ntsbschr/images/term_s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home.ubalt.edu/ntsbschr/images/term_s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704975" cy="466725"/>
                  <wp:effectExtent l="19050" t="0" r="0" b="0"/>
                  <wp:docPr id="54" name="Picture 54" descr="http://home.ubalt.edu/ntsbschr/images/term_s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home.ubalt.edu/ntsbschr/images/term_s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685925" cy="466725"/>
                  <wp:effectExtent l="19050" t="0" r="0" b="0"/>
                  <wp:docPr id="55" name="Picture 55" descr="http://home.ubalt.edu/ntsbschr/images/term_s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home.ubalt.edu/ntsbschr/images/term_s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685925" cy="466725"/>
                  <wp:effectExtent l="0" t="0" r="0" b="0"/>
                  <wp:docPr id="56" name="Picture 56" descr="http://home.ubalt.edu/ntsbschr/images/term_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ome.ubalt.edu/ntsbschr/images/term_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Þ   Discount Rates:</w:t>
            </w:r>
          </w:p>
          <w:tbl>
            <w:tblPr>
              <w:tblW w:w="0" w:type="auto"/>
              <w:tblInd w:w="7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32"/>
              <w:gridCol w:w="1132"/>
              <w:gridCol w:w="1132"/>
              <w:gridCol w:w="1132"/>
            </w:tblGrid>
            <w:tr w:rsidR="0093127B" w:rsidRPr="0093127B">
              <w:tc>
                <w:tcPr>
                  <w:tcW w:w="2160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 </w:t>
                  </w:r>
                  <w:r w:rsidRPr="0093127B">
                    <w:rPr>
                      <w:rFonts w:ascii="Century Gothic" w:hAnsi="Century Gothic"/>
                      <w:cap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8" w:type="dxa"/>
                  <w:tcBorders>
                    <w:top w:val="doub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aps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008" w:type="dxa"/>
                  <w:tcBorders>
                    <w:top w:val="doub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aps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008" w:type="dxa"/>
                  <w:tcBorders>
                    <w:top w:val="doub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aps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008" w:type="dxa"/>
                  <w:tcBorders>
                    <w:top w:val="double" w:sz="6" w:space="0" w:color="auto"/>
                    <w:left w:val="nil"/>
                    <w:bottom w:val="single" w:sz="6" w:space="0" w:color="auto"/>
                    <w:right w:val="doub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caps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93127B" w:rsidRPr="0093127B">
              <w:tc>
                <w:tcPr>
                  <w:tcW w:w="2160" w:type="dxa"/>
                  <w:tcBorders>
                    <w:top w:val="nil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Risk-Free Assets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5.90%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6.20%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6.38%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doub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6.44%</w:t>
                  </w:r>
                </w:p>
              </w:tc>
            </w:tr>
            <w:tr w:rsidR="0093127B" w:rsidRPr="0093127B">
              <w:tc>
                <w:tcPr>
                  <w:tcW w:w="2160" w:type="dxa"/>
                  <w:tcBorders>
                    <w:top w:val="nil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Corporate Bonds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10.90%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11.20%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11.38%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6" w:space="0" w:color="auto"/>
                    <w:right w:val="doub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11.44%</w:t>
                  </w:r>
                </w:p>
              </w:tc>
            </w:tr>
            <w:tr w:rsidR="0093127B" w:rsidRPr="0093127B">
              <w:tc>
                <w:tcPr>
                  <w:tcW w:w="21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Other Cash Flows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doub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12.90%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doub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13.20%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double" w:sz="6" w:space="0" w:color="auto"/>
                    <w:right w:val="sing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13.38%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127B" w:rsidRPr="0093127B" w:rsidRDefault="0093127B" w:rsidP="0093127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93127B">
                    <w:rPr>
                      <w:rFonts w:ascii="Century Gothic" w:hAnsi="Century Gothic"/>
                      <w:sz w:val="28"/>
                      <w:szCs w:val="28"/>
                    </w:rPr>
                    <w:t>13.44%</w:t>
                  </w:r>
                </w:p>
              </w:tc>
            </w:tr>
          </w:tbl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2.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819275" cy="466725"/>
                  <wp:effectExtent l="0" t="0" r="0" b="0"/>
                  <wp:docPr id="57" name="Picture 57" descr="http://home.ubalt.edu/ntsbschr/images/term_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home.ubalt.edu/ntsbschr/images/term_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7B">
              <w:rPr>
                <w:rFonts w:ascii="Century Gothic" w:hAnsi="Century Gothic"/>
                <w:sz w:val="28"/>
                <w:szCs w:val="28"/>
              </w:rPr>
              <w:t xml:space="preserve">  or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09900" cy="200025"/>
                  <wp:effectExtent l="0" t="0" r="0" b="0"/>
                  <wp:docPr id="58" name="Picture 58" descr="http://home.ubalt.edu/ntsbschr/images/term_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home.ubalt.edu/ntsbschr/images/term_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3.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190625" cy="200025"/>
                  <wp:effectExtent l="19050" t="0" r="9525" b="0"/>
                  <wp:docPr id="59" name="Picture 59" descr="http://home.ubalt.edu/ntsbschr/images/term_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home.ubalt.edu/ntsbschr/images/term_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4.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371600" cy="466725"/>
                  <wp:effectExtent l="19050" t="0" r="0" b="0"/>
                  <wp:docPr id="60" name="Picture 60" descr="http://home.ubalt.edu/ntsbschr/images/term_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home.ubalt.edu/ntsbschr/images/term_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7B">
              <w:rPr>
                <w:rFonts w:ascii="Century Gothic" w:hAnsi="Century Gothic"/>
                <w:sz w:val="28"/>
                <w:szCs w:val="28"/>
              </w:rPr>
              <w:t>or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  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4010025" cy="200025"/>
                  <wp:effectExtent l="0" t="0" r="9525" b="0"/>
                  <wp:docPr id="61" name="Picture 61" descr="http://home.ubalt.edu/ntsbschr/images/term_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home.ubalt.edu/ntsbschr/images/term_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5.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3667125" cy="352425"/>
                  <wp:effectExtent l="0" t="0" r="0" b="0"/>
                  <wp:docPr id="62" name="Picture 62" descr="http://home.ubalt.edu/ntsbschr/images/term_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home.ubalt.edu/ntsbschr/images/term_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6.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ind w:left="432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4943475" cy="352425"/>
                  <wp:effectExtent l="0" t="0" r="9525" b="0"/>
                  <wp:docPr id="63" name="Picture 63" descr="http://home.ubalt.edu/ntsbschr/images/term_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ome.ubalt.edu/ntsbschr/images/term_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7.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257425" cy="400050"/>
                  <wp:effectExtent l="0" t="0" r="0" b="0"/>
                  <wp:docPr id="64" name="Picture 64" descr="http://home.ubalt.edu/ntsbschr/images/term_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home.ubalt.edu/ntsbschr/images/term_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8.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6238875" cy="419100"/>
                  <wp:effectExtent l="0" t="0" r="9525" b="0"/>
                  <wp:docPr id="65" name="Picture 65" descr="http://home.ubalt.edu/ntsbschr/images/term_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home.ubalt.edu/ntsbschr/images/term_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9.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3876675" cy="400050"/>
                  <wp:effectExtent l="0" t="0" r="0" b="0"/>
                  <wp:docPr id="66" name="Picture 66" descr="http://home.ubalt.edu/ntsbschr/images/term_s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home.ubalt.edu/ntsbschr/images/term_s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10.</w:t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lastRenderedPageBreak/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1143000" cy="180975"/>
                  <wp:effectExtent l="19050" t="0" r="0" b="0"/>
                  <wp:docPr id="67" name="Picture 67" descr="http://home.ubalt.edu/ntsbschr/images/term_s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home.ubalt.edu/ntsbschr/images/term_s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3590925" cy="200025"/>
                  <wp:effectExtent l="19050" t="0" r="9525" b="0"/>
                  <wp:docPr id="68" name="Picture 68" descr="http://home.ubalt.edu/ntsbschr/images/term_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home.ubalt.edu/ntsbschr/images/term_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 xml:space="preserve">       </w:t>
            </w:r>
            <w:r w:rsidRPr="009312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>
                  <wp:extent cx="2781300" cy="523875"/>
                  <wp:effectExtent l="19050" t="0" r="0" b="0"/>
                  <wp:docPr id="69" name="Picture 69" descr="http://home.ubalt.edu/ntsbschr/images/term_s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home.ubalt.edu/ntsbschr/images/term_s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27B" w:rsidRPr="0093127B" w:rsidRDefault="0093127B" w:rsidP="0093127B">
            <w:pPr>
              <w:spacing w:line="240" w:lineRule="auto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93127B">
              <w:rPr>
                <w:rFonts w:ascii="Century Gothic" w:hAnsi="Century Gothic"/>
                <w:sz w:val="28"/>
                <w:szCs w:val="28"/>
              </w:rPr>
              <w:t> </w:t>
            </w:r>
          </w:p>
        </w:tc>
      </w:tr>
    </w:tbl>
    <w:p w:rsidR="00CD1392" w:rsidRPr="0093127B" w:rsidRDefault="00CD1392" w:rsidP="0093127B">
      <w:pPr>
        <w:spacing w:before="100" w:beforeAutospacing="1" w:after="100" w:afterAutospacing="1" w:line="240" w:lineRule="auto"/>
        <w:jc w:val="left"/>
        <w:rPr>
          <w:rFonts w:ascii="Century Gothic" w:hAnsi="Century Gothic" w:cs="Arial"/>
          <w:b/>
          <w:sz w:val="28"/>
          <w:szCs w:val="28"/>
        </w:rPr>
      </w:pPr>
    </w:p>
    <w:sectPr w:rsidR="00CD1392" w:rsidRPr="0093127B" w:rsidSect="00C23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0A4"/>
    <w:multiLevelType w:val="hybridMultilevel"/>
    <w:tmpl w:val="6CF461D4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A447C0E"/>
    <w:multiLevelType w:val="hybridMultilevel"/>
    <w:tmpl w:val="2A8470BC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 w15:restartNumberingAfterBreak="0">
    <w:nsid w:val="0B126028"/>
    <w:multiLevelType w:val="hybridMultilevel"/>
    <w:tmpl w:val="6482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6F49"/>
    <w:multiLevelType w:val="hybridMultilevel"/>
    <w:tmpl w:val="28606396"/>
    <w:lvl w:ilvl="0" w:tplc="52B8E79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E7293"/>
    <w:multiLevelType w:val="hybridMultilevel"/>
    <w:tmpl w:val="8D64AD2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1C813C85"/>
    <w:multiLevelType w:val="hybridMultilevel"/>
    <w:tmpl w:val="ACBEA86C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85FBB"/>
    <w:multiLevelType w:val="hybridMultilevel"/>
    <w:tmpl w:val="B1824780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EAC"/>
    <w:multiLevelType w:val="hybridMultilevel"/>
    <w:tmpl w:val="77C4016C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346B1C2E"/>
    <w:multiLevelType w:val="hybridMultilevel"/>
    <w:tmpl w:val="12F82912"/>
    <w:lvl w:ilvl="0" w:tplc="73223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4CC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EBF"/>
    <w:multiLevelType w:val="hybridMultilevel"/>
    <w:tmpl w:val="CFCC642A"/>
    <w:lvl w:ilvl="0" w:tplc="1C2E6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678E7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3707"/>
    <w:multiLevelType w:val="hybridMultilevel"/>
    <w:tmpl w:val="7E90E6FE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40A361AC"/>
    <w:multiLevelType w:val="hybridMultilevel"/>
    <w:tmpl w:val="E7543A84"/>
    <w:lvl w:ilvl="0" w:tplc="1AE4F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7D00"/>
    <w:multiLevelType w:val="hybridMultilevel"/>
    <w:tmpl w:val="63A8A20A"/>
    <w:lvl w:ilvl="0" w:tplc="52B8E79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E4AD8"/>
    <w:multiLevelType w:val="hybridMultilevel"/>
    <w:tmpl w:val="0EC6187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540347E5"/>
    <w:multiLevelType w:val="hybridMultilevel"/>
    <w:tmpl w:val="A90CDA70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5A31607A"/>
    <w:multiLevelType w:val="hybridMultilevel"/>
    <w:tmpl w:val="4DC01766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2047015"/>
    <w:multiLevelType w:val="hybridMultilevel"/>
    <w:tmpl w:val="BF6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75EA"/>
    <w:multiLevelType w:val="hybridMultilevel"/>
    <w:tmpl w:val="02165DE8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4C2B08"/>
    <w:multiLevelType w:val="hybridMultilevel"/>
    <w:tmpl w:val="7010A116"/>
    <w:lvl w:ilvl="0" w:tplc="883AAC9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AEC3D62"/>
    <w:multiLevelType w:val="hybridMultilevel"/>
    <w:tmpl w:val="ABAC8AA4"/>
    <w:lvl w:ilvl="0" w:tplc="1C2E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6A712A"/>
    <w:multiLevelType w:val="hybridMultilevel"/>
    <w:tmpl w:val="764A7944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2" w15:restartNumberingAfterBreak="0">
    <w:nsid w:val="7BCF1A4D"/>
    <w:multiLevelType w:val="hybridMultilevel"/>
    <w:tmpl w:val="4ED48158"/>
    <w:lvl w:ilvl="0" w:tplc="52B8E79C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7C80093E"/>
    <w:multiLevelType w:val="hybridMultilevel"/>
    <w:tmpl w:val="6632E942"/>
    <w:lvl w:ilvl="0" w:tplc="52B8E79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3"/>
  </w:num>
  <w:num w:numId="11">
    <w:abstractNumId w:val="20"/>
  </w:num>
  <w:num w:numId="12">
    <w:abstractNumId w:val="9"/>
  </w:num>
  <w:num w:numId="13">
    <w:abstractNumId w:val="5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23"/>
  </w:num>
  <w:num w:numId="19">
    <w:abstractNumId w:val="1"/>
  </w:num>
  <w:num w:numId="20">
    <w:abstractNumId w:val="0"/>
  </w:num>
  <w:num w:numId="21">
    <w:abstractNumId w:val="14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3F73"/>
    <w:rsid w:val="00002084"/>
    <w:rsid w:val="0000353E"/>
    <w:rsid w:val="00003799"/>
    <w:rsid w:val="000038FD"/>
    <w:rsid w:val="00004B30"/>
    <w:rsid w:val="00005478"/>
    <w:rsid w:val="0001002B"/>
    <w:rsid w:val="00017481"/>
    <w:rsid w:val="00017773"/>
    <w:rsid w:val="00021A89"/>
    <w:rsid w:val="00022375"/>
    <w:rsid w:val="000228AC"/>
    <w:rsid w:val="00023AAB"/>
    <w:rsid w:val="00025AFB"/>
    <w:rsid w:val="00030497"/>
    <w:rsid w:val="0003365D"/>
    <w:rsid w:val="00033B24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6154"/>
    <w:rsid w:val="0005035F"/>
    <w:rsid w:val="00051167"/>
    <w:rsid w:val="0005177C"/>
    <w:rsid w:val="0005236E"/>
    <w:rsid w:val="00052E4E"/>
    <w:rsid w:val="00053B64"/>
    <w:rsid w:val="00054BDF"/>
    <w:rsid w:val="00056E2D"/>
    <w:rsid w:val="00064775"/>
    <w:rsid w:val="0007154B"/>
    <w:rsid w:val="00072542"/>
    <w:rsid w:val="00073475"/>
    <w:rsid w:val="000741C4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C109C"/>
    <w:rsid w:val="000C2BAE"/>
    <w:rsid w:val="000C38A7"/>
    <w:rsid w:val="000C3F8E"/>
    <w:rsid w:val="000C5A96"/>
    <w:rsid w:val="000C681B"/>
    <w:rsid w:val="000D0D39"/>
    <w:rsid w:val="000D117B"/>
    <w:rsid w:val="000D5201"/>
    <w:rsid w:val="000D6C44"/>
    <w:rsid w:val="000D7517"/>
    <w:rsid w:val="000D7A9C"/>
    <w:rsid w:val="000E0554"/>
    <w:rsid w:val="000E07A4"/>
    <w:rsid w:val="000E30D0"/>
    <w:rsid w:val="000E5257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0628F"/>
    <w:rsid w:val="0011176F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13B6"/>
    <w:rsid w:val="00152C20"/>
    <w:rsid w:val="00154B67"/>
    <w:rsid w:val="0015550D"/>
    <w:rsid w:val="00155F0F"/>
    <w:rsid w:val="001573A7"/>
    <w:rsid w:val="001574D4"/>
    <w:rsid w:val="00157F6A"/>
    <w:rsid w:val="00160A5D"/>
    <w:rsid w:val="00162A74"/>
    <w:rsid w:val="001708C6"/>
    <w:rsid w:val="001712E4"/>
    <w:rsid w:val="00171936"/>
    <w:rsid w:val="00174B24"/>
    <w:rsid w:val="00176AD2"/>
    <w:rsid w:val="00176EF8"/>
    <w:rsid w:val="00184775"/>
    <w:rsid w:val="001850C1"/>
    <w:rsid w:val="00185CF7"/>
    <w:rsid w:val="001868E0"/>
    <w:rsid w:val="001944A3"/>
    <w:rsid w:val="00195A2E"/>
    <w:rsid w:val="001A03E7"/>
    <w:rsid w:val="001A1D52"/>
    <w:rsid w:val="001A3329"/>
    <w:rsid w:val="001A454E"/>
    <w:rsid w:val="001A5C5A"/>
    <w:rsid w:val="001A6A88"/>
    <w:rsid w:val="001B1943"/>
    <w:rsid w:val="001B1BF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FB6"/>
    <w:rsid w:val="001D39D5"/>
    <w:rsid w:val="001D4BEE"/>
    <w:rsid w:val="001E5760"/>
    <w:rsid w:val="001F0E81"/>
    <w:rsid w:val="001F2064"/>
    <w:rsid w:val="001F5CFC"/>
    <w:rsid w:val="001F640C"/>
    <w:rsid w:val="001F75EC"/>
    <w:rsid w:val="00200141"/>
    <w:rsid w:val="00201A17"/>
    <w:rsid w:val="0020445A"/>
    <w:rsid w:val="002101AB"/>
    <w:rsid w:val="00210FAE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17CC"/>
    <w:rsid w:val="00243C3E"/>
    <w:rsid w:val="0024575C"/>
    <w:rsid w:val="00246455"/>
    <w:rsid w:val="00251415"/>
    <w:rsid w:val="002528AA"/>
    <w:rsid w:val="00254C53"/>
    <w:rsid w:val="002557E9"/>
    <w:rsid w:val="002574BD"/>
    <w:rsid w:val="00261696"/>
    <w:rsid w:val="00264A0C"/>
    <w:rsid w:val="00264A9D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97FE9"/>
    <w:rsid w:val="002A0AAD"/>
    <w:rsid w:val="002A199E"/>
    <w:rsid w:val="002A3097"/>
    <w:rsid w:val="002A31AC"/>
    <w:rsid w:val="002A3971"/>
    <w:rsid w:val="002A46F9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4E75"/>
    <w:rsid w:val="002C77A6"/>
    <w:rsid w:val="002D081B"/>
    <w:rsid w:val="002D1B70"/>
    <w:rsid w:val="002D318A"/>
    <w:rsid w:val="002D3DAF"/>
    <w:rsid w:val="002E1B67"/>
    <w:rsid w:val="002E2D26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7B06"/>
    <w:rsid w:val="003357B1"/>
    <w:rsid w:val="003375A9"/>
    <w:rsid w:val="003428A7"/>
    <w:rsid w:val="0034345B"/>
    <w:rsid w:val="00343732"/>
    <w:rsid w:val="003437EC"/>
    <w:rsid w:val="0034450F"/>
    <w:rsid w:val="00350363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391E"/>
    <w:rsid w:val="00396EA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1815"/>
    <w:rsid w:val="003C22A9"/>
    <w:rsid w:val="003C29F1"/>
    <w:rsid w:val="003C3FED"/>
    <w:rsid w:val="003C4A44"/>
    <w:rsid w:val="003C6A1D"/>
    <w:rsid w:val="003D0382"/>
    <w:rsid w:val="003D242D"/>
    <w:rsid w:val="003D308C"/>
    <w:rsid w:val="003D3BE4"/>
    <w:rsid w:val="003D4938"/>
    <w:rsid w:val="003D5FEA"/>
    <w:rsid w:val="003D68BB"/>
    <w:rsid w:val="003D7D5B"/>
    <w:rsid w:val="003E3EB5"/>
    <w:rsid w:val="003E6DE2"/>
    <w:rsid w:val="003F2D30"/>
    <w:rsid w:val="003F4836"/>
    <w:rsid w:val="003F6C59"/>
    <w:rsid w:val="003F744B"/>
    <w:rsid w:val="00400365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218F2"/>
    <w:rsid w:val="00424451"/>
    <w:rsid w:val="004245A0"/>
    <w:rsid w:val="00424C03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96827"/>
    <w:rsid w:val="004A4066"/>
    <w:rsid w:val="004A6471"/>
    <w:rsid w:val="004B0070"/>
    <w:rsid w:val="004B0EF1"/>
    <w:rsid w:val="004B1D4B"/>
    <w:rsid w:val="004B1E07"/>
    <w:rsid w:val="004B74F9"/>
    <w:rsid w:val="004B7A06"/>
    <w:rsid w:val="004C0B72"/>
    <w:rsid w:val="004C1F8C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2B96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7D8C"/>
    <w:rsid w:val="00545691"/>
    <w:rsid w:val="0054702D"/>
    <w:rsid w:val="0055180D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7635C"/>
    <w:rsid w:val="00577D1A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3B6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3EB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1A9D"/>
    <w:rsid w:val="006624CF"/>
    <w:rsid w:val="006640B3"/>
    <w:rsid w:val="00664CF8"/>
    <w:rsid w:val="006661FB"/>
    <w:rsid w:val="00666DB2"/>
    <w:rsid w:val="006700BB"/>
    <w:rsid w:val="00670D40"/>
    <w:rsid w:val="00672950"/>
    <w:rsid w:val="006737F1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5E7E"/>
    <w:rsid w:val="00696008"/>
    <w:rsid w:val="006A028A"/>
    <w:rsid w:val="006A4249"/>
    <w:rsid w:val="006A6C43"/>
    <w:rsid w:val="006A6E42"/>
    <w:rsid w:val="006B0139"/>
    <w:rsid w:val="006B2EB9"/>
    <w:rsid w:val="006C32D1"/>
    <w:rsid w:val="006C425B"/>
    <w:rsid w:val="006C6770"/>
    <w:rsid w:val="006C73E6"/>
    <w:rsid w:val="006D227D"/>
    <w:rsid w:val="006D4902"/>
    <w:rsid w:val="006D70E9"/>
    <w:rsid w:val="006E0E63"/>
    <w:rsid w:val="006E21BE"/>
    <w:rsid w:val="006E6FCE"/>
    <w:rsid w:val="006F2A58"/>
    <w:rsid w:val="006F490D"/>
    <w:rsid w:val="006F5670"/>
    <w:rsid w:val="006F5741"/>
    <w:rsid w:val="006F77AD"/>
    <w:rsid w:val="007003FD"/>
    <w:rsid w:val="0070046F"/>
    <w:rsid w:val="0070211B"/>
    <w:rsid w:val="00706B8E"/>
    <w:rsid w:val="0070715B"/>
    <w:rsid w:val="00710028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8A0"/>
    <w:rsid w:val="00751D5E"/>
    <w:rsid w:val="00753CDC"/>
    <w:rsid w:val="00754EF9"/>
    <w:rsid w:val="0076045D"/>
    <w:rsid w:val="0076091F"/>
    <w:rsid w:val="00762A04"/>
    <w:rsid w:val="0076415A"/>
    <w:rsid w:val="007676E3"/>
    <w:rsid w:val="00770652"/>
    <w:rsid w:val="007722C8"/>
    <w:rsid w:val="0077264F"/>
    <w:rsid w:val="007727FD"/>
    <w:rsid w:val="00772DA1"/>
    <w:rsid w:val="00773A56"/>
    <w:rsid w:val="00774A95"/>
    <w:rsid w:val="00775B1A"/>
    <w:rsid w:val="00775CD5"/>
    <w:rsid w:val="00777424"/>
    <w:rsid w:val="007812E3"/>
    <w:rsid w:val="00784A4C"/>
    <w:rsid w:val="00793DBA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D64"/>
    <w:rsid w:val="007C0F83"/>
    <w:rsid w:val="007C26FC"/>
    <w:rsid w:val="007C55F4"/>
    <w:rsid w:val="007C7729"/>
    <w:rsid w:val="007C781F"/>
    <w:rsid w:val="007D1C4A"/>
    <w:rsid w:val="007D2DE0"/>
    <w:rsid w:val="007D36C7"/>
    <w:rsid w:val="007D3EA3"/>
    <w:rsid w:val="007D6248"/>
    <w:rsid w:val="007E105A"/>
    <w:rsid w:val="007E1753"/>
    <w:rsid w:val="007E4C4A"/>
    <w:rsid w:val="007F07EE"/>
    <w:rsid w:val="007F39EE"/>
    <w:rsid w:val="007F7ABF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3D73"/>
    <w:rsid w:val="00834956"/>
    <w:rsid w:val="0083548B"/>
    <w:rsid w:val="00836E14"/>
    <w:rsid w:val="008431B6"/>
    <w:rsid w:val="00844C7A"/>
    <w:rsid w:val="0084527A"/>
    <w:rsid w:val="008459A7"/>
    <w:rsid w:val="008571FB"/>
    <w:rsid w:val="008604E4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4636"/>
    <w:rsid w:val="00887249"/>
    <w:rsid w:val="00887D4A"/>
    <w:rsid w:val="00887F99"/>
    <w:rsid w:val="008900D7"/>
    <w:rsid w:val="00890BA6"/>
    <w:rsid w:val="00890DDB"/>
    <w:rsid w:val="00891267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C6EED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32AE"/>
    <w:rsid w:val="00904E69"/>
    <w:rsid w:val="009063B3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127B"/>
    <w:rsid w:val="00933EDB"/>
    <w:rsid w:val="0093459A"/>
    <w:rsid w:val="00944D2A"/>
    <w:rsid w:val="0094673D"/>
    <w:rsid w:val="00947F28"/>
    <w:rsid w:val="009518AF"/>
    <w:rsid w:val="00952412"/>
    <w:rsid w:val="009525EB"/>
    <w:rsid w:val="009543E3"/>
    <w:rsid w:val="00955B77"/>
    <w:rsid w:val="009560AE"/>
    <w:rsid w:val="00957F1A"/>
    <w:rsid w:val="009622D2"/>
    <w:rsid w:val="0096249C"/>
    <w:rsid w:val="009630ED"/>
    <w:rsid w:val="0096355E"/>
    <w:rsid w:val="00963AF0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6838"/>
    <w:rsid w:val="009979A8"/>
    <w:rsid w:val="009A068C"/>
    <w:rsid w:val="009A37C4"/>
    <w:rsid w:val="009A386B"/>
    <w:rsid w:val="009A4216"/>
    <w:rsid w:val="009A42F6"/>
    <w:rsid w:val="009A4644"/>
    <w:rsid w:val="009A70CF"/>
    <w:rsid w:val="009B2708"/>
    <w:rsid w:val="009B335E"/>
    <w:rsid w:val="009B37AF"/>
    <w:rsid w:val="009B3946"/>
    <w:rsid w:val="009B47E1"/>
    <w:rsid w:val="009C068B"/>
    <w:rsid w:val="009C0F52"/>
    <w:rsid w:val="009C2358"/>
    <w:rsid w:val="009C4662"/>
    <w:rsid w:val="009D0A37"/>
    <w:rsid w:val="009D1392"/>
    <w:rsid w:val="009D4AAA"/>
    <w:rsid w:val="009D571E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15261"/>
    <w:rsid w:val="00A20C80"/>
    <w:rsid w:val="00A21307"/>
    <w:rsid w:val="00A26261"/>
    <w:rsid w:val="00A26704"/>
    <w:rsid w:val="00A35971"/>
    <w:rsid w:val="00A360D6"/>
    <w:rsid w:val="00A36299"/>
    <w:rsid w:val="00A43E3E"/>
    <w:rsid w:val="00A44558"/>
    <w:rsid w:val="00A4647E"/>
    <w:rsid w:val="00A46992"/>
    <w:rsid w:val="00A474AE"/>
    <w:rsid w:val="00A50847"/>
    <w:rsid w:val="00A5178A"/>
    <w:rsid w:val="00A5284F"/>
    <w:rsid w:val="00A6015C"/>
    <w:rsid w:val="00A66D62"/>
    <w:rsid w:val="00A673B0"/>
    <w:rsid w:val="00A73FAF"/>
    <w:rsid w:val="00A7471D"/>
    <w:rsid w:val="00A75524"/>
    <w:rsid w:val="00A766D5"/>
    <w:rsid w:val="00A77B59"/>
    <w:rsid w:val="00A80C14"/>
    <w:rsid w:val="00A83991"/>
    <w:rsid w:val="00A83CEE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C73"/>
    <w:rsid w:val="00AB3EDB"/>
    <w:rsid w:val="00AC14DE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416D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7659"/>
    <w:rsid w:val="00B0772D"/>
    <w:rsid w:val="00B078FC"/>
    <w:rsid w:val="00B104DF"/>
    <w:rsid w:val="00B130E4"/>
    <w:rsid w:val="00B13371"/>
    <w:rsid w:val="00B13376"/>
    <w:rsid w:val="00B15144"/>
    <w:rsid w:val="00B15BD3"/>
    <w:rsid w:val="00B15EC8"/>
    <w:rsid w:val="00B15F67"/>
    <w:rsid w:val="00B1630E"/>
    <w:rsid w:val="00B20700"/>
    <w:rsid w:val="00B20ABB"/>
    <w:rsid w:val="00B20CAB"/>
    <w:rsid w:val="00B20DEF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396"/>
    <w:rsid w:val="00B338CE"/>
    <w:rsid w:val="00B347DF"/>
    <w:rsid w:val="00B34EC6"/>
    <w:rsid w:val="00B35545"/>
    <w:rsid w:val="00B42470"/>
    <w:rsid w:val="00B424EE"/>
    <w:rsid w:val="00B43DA0"/>
    <w:rsid w:val="00B45F8E"/>
    <w:rsid w:val="00B477BB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77CD1"/>
    <w:rsid w:val="00B83768"/>
    <w:rsid w:val="00B8403A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586E"/>
    <w:rsid w:val="00BC6577"/>
    <w:rsid w:val="00BC6725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E6405"/>
    <w:rsid w:val="00BF328B"/>
    <w:rsid w:val="00BF3E60"/>
    <w:rsid w:val="00BF5245"/>
    <w:rsid w:val="00BF6AC0"/>
    <w:rsid w:val="00BF7A9B"/>
    <w:rsid w:val="00C01778"/>
    <w:rsid w:val="00C02448"/>
    <w:rsid w:val="00C02972"/>
    <w:rsid w:val="00C0438F"/>
    <w:rsid w:val="00C04CD3"/>
    <w:rsid w:val="00C063AC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8D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37F6E"/>
    <w:rsid w:val="00C40265"/>
    <w:rsid w:val="00C40278"/>
    <w:rsid w:val="00C4236B"/>
    <w:rsid w:val="00C44B57"/>
    <w:rsid w:val="00C46C53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1392"/>
    <w:rsid w:val="00CD4E5A"/>
    <w:rsid w:val="00CD52C8"/>
    <w:rsid w:val="00CD69CF"/>
    <w:rsid w:val="00CD6A33"/>
    <w:rsid w:val="00CD792C"/>
    <w:rsid w:val="00CD7B3D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16914"/>
    <w:rsid w:val="00D204E3"/>
    <w:rsid w:val="00D2183E"/>
    <w:rsid w:val="00D21DA7"/>
    <w:rsid w:val="00D225E4"/>
    <w:rsid w:val="00D24E7F"/>
    <w:rsid w:val="00D267C4"/>
    <w:rsid w:val="00D306D7"/>
    <w:rsid w:val="00D32A83"/>
    <w:rsid w:val="00D345B4"/>
    <w:rsid w:val="00D359E1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49F0"/>
    <w:rsid w:val="00D66658"/>
    <w:rsid w:val="00D72091"/>
    <w:rsid w:val="00D72954"/>
    <w:rsid w:val="00D7730D"/>
    <w:rsid w:val="00D835BB"/>
    <w:rsid w:val="00D9238A"/>
    <w:rsid w:val="00D9297E"/>
    <w:rsid w:val="00D92F80"/>
    <w:rsid w:val="00D931DB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160C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1C16"/>
    <w:rsid w:val="00DF60B3"/>
    <w:rsid w:val="00E01A01"/>
    <w:rsid w:val="00E01A9C"/>
    <w:rsid w:val="00E01B12"/>
    <w:rsid w:val="00E02EEE"/>
    <w:rsid w:val="00E04DD9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44A6"/>
    <w:rsid w:val="00E65492"/>
    <w:rsid w:val="00E664B7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80613"/>
    <w:rsid w:val="00E825C7"/>
    <w:rsid w:val="00E84A83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4817"/>
    <w:rsid w:val="00EB4899"/>
    <w:rsid w:val="00EB48CF"/>
    <w:rsid w:val="00EB4AB8"/>
    <w:rsid w:val="00EB50C9"/>
    <w:rsid w:val="00EC082D"/>
    <w:rsid w:val="00EC1974"/>
    <w:rsid w:val="00EC5941"/>
    <w:rsid w:val="00ED1447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3F73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A07"/>
    <w:rsid w:val="00F25930"/>
    <w:rsid w:val="00F26ECE"/>
    <w:rsid w:val="00F303BE"/>
    <w:rsid w:val="00F338EE"/>
    <w:rsid w:val="00F342CE"/>
    <w:rsid w:val="00F34F79"/>
    <w:rsid w:val="00F40F58"/>
    <w:rsid w:val="00F43A40"/>
    <w:rsid w:val="00F448F4"/>
    <w:rsid w:val="00F44D13"/>
    <w:rsid w:val="00F46DF1"/>
    <w:rsid w:val="00F47E92"/>
    <w:rsid w:val="00F50517"/>
    <w:rsid w:val="00F5238B"/>
    <w:rsid w:val="00F532FE"/>
    <w:rsid w:val="00F543F2"/>
    <w:rsid w:val="00F553F9"/>
    <w:rsid w:val="00F617AC"/>
    <w:rsid w:val="00F61B13"/>
    <w:rsid w:val="00F62509"/>
    <w:rsid w:val="00F63D24"/>
    <w:rsid w:val="00F64257"/>
    <w:rsid w:val="00F71F09"/>
    <w:rsid w:val="00F72218"/>
    <w:rsid w:val="00F72CCD"/>
    <w:rsid w:val="00F751C1"/>
    <w:rsid w:val="00F75472"/>
    <w:rsid w:val="00F7695D"/>
    <w:rsid w:val="00F77256"/>
    <w:rsid w:val="00F816C3"/>
    <w:rsid w:val="00F87A4C"/>
    <w:rsid w:val="00F90F9D"/>
    <w:rsid w:val="00F91210"/>
    <w:rsid w:val="00F93363"/>
    <w:rsid w:val="00FA0C6C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14BF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2B202E-A2D5-441E-9CDD-BAD6954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D1392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E644A6"/>
    <w:pPr>
      <w:tabs>
        <w:tab w:val="left" w:pos="432"/>
      </w:tabs>
      <w:spacing w:before="240" w:line="260" w:lineRule="exact"/>
      <w:ind w:left="432" w:hanging="432"/>
      <w:jc w:val="left"/>
    </w:pPr>
    <w:rPr>
      <w:rFonts w:ascii="Times" w:hAnsi="Times"/>
      <w:sz w:val="22"/>
      <w:szCs w:val="24"/>
    </w:rPr>
  </w:style>
  <w:style w:type="paragraph" w:customStyle="1" w:styleId="equation">
    <w:name w:val="equation"/>
    <w:basedOn w:val="NormalWeb"/>
    <w:rsid w:val="00E644A6"/>
    <w:pPr>
      <w:keepNext/>
      <w:tabs>
        <w:tab w:val="left" w:pos="3600"/>
        <w:tab w:val="left" w:pos="9000"/>
      </w:tabs>
      <w:spacing w:before="120" w:after="120" w:line="240" w:lineRule="auto"/>
      <w:jc w:val="center"/>
    </w:pPr>
    <w:rPr>
      <w:rFonts w:ascii="Times" w:hAnsi="Times"/>
      <w:sz w:val="22"/>
      <w:szCs w:val="22"/>
    </w:rPr>
  </w:style>
  <w:style w:type="paragraph" w:styleId="NormalWeb">
    <w:name w:val="Normal (Web)"/>
    <w:basedOn w:val="Normal"/>
    <w:rsid w:val="00E644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233EB"/>
    <w:pPr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1708C6"/>
    <w:pPr>
      <w:tabs>
        <w:tab w:val="center" w:pos="4680"/>
        <w:tab w:val="right" w:pos="8640"/>
      </w:tabs>
      <w:spacing w:before="240" w:line="240" w:lineRule="auto"/>
      <w:ind w:left="735"/>
    </w:pPr>
    <w:rPr>
      <w:rFonts w:ascii="Century Gothic" w:hAnsi="Century Gothic"/>
      <w:bCs/>
      <w:color w:val="000000"/>
      <w:sz w:val="28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1708C6"/>
    <w:rPr>
      <w:rFonts w:ascii="Century Gothic" w:hAnsi="Century Gothic"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396EAE"/>
    <w:pPr>
      <w:ind w:left="720"/>
    </w:pPr>
  </w:style>
  <w:style w:type="paragraph" w:styleId="BalloonText">
    <w:name w:val="Balloon Text"/>
    <w:basedOn w:val="Normal"/>
    <w:link w:val="BalloonTextChar"/>
    <w:rsid w:val="003C18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Schrenk</dc:creator>
  <cp:lastModifiedBy>Lawrence Schrenk</cp:lastModifiedBy>
  <cp:revision>4</cp:revision>
  <cp:lastPrinted>2009-09-24T23:59:00Z</cp:lastPrinted>
  <dcterms:created xsi:type="dcterms:W3CDTF">2010-05-15T14:36:00Z</dcterms:created>
  <dcterms:modified xsi:type="dcterms:W3CDTF">2016-06-18T17:54:00Z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