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7C" w:rsidRPr="005368E8" w:rsidRDefault="00B06CAD" w:rsidP="000B574A">
      <w:pPr>
        <w:spacing w:before="100" w:beforeAutospacing="1" w:after="100" w:afterAutospacing="1" w:line="240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158740" cy="1808480"/>
            <wp:effectExtent l="0" t="0" r="0" b="0"/>
            <wp:docPr id="3" name="Picture 3" descr="C:\Users\schre_000\Dropbox\WSU DB\Images-WSU\WSU_COB_CYM_2016_P_vio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re_000\Dropbox\WSU DB\Images-WSU\WSU_COB_CYM_2016_P_viol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4A" w:rsidRPr="005368E8" w:rsidRDefault="00B06CAD" w:rsidP="000B574A">
      <w:pPr>
        <w:spacing w:before="100" w:beforeAutospacing="1" w:after="100" w:afterAutospacing="1" w:line="240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FIN 440</w:t>
      </w:r>
      <w:r w:rsidR="00F24331" w:rsidRPr="005368E8">
        <w:rPr>
          <w:rFonts w:ascii="Century Gothic" w:hAnsi="Century Gothic"/>
          <w:b/>
          <w:bCs/>
          <w:color w:val="000000"/>
          <w:sz w:val="28"/>
          <w:szCs w:val="28"/>
        </w:rPr>
        <w:t>: International Finance</w:t>
      </w:r>
    </w:p>
    <w:p w:rsidR="000B574A" w:rsidRPr="005368E8" w:rsidRDefault="00210ACC" w:rsidP="000B574A">
      <w:pPr>
        <w:spacing w:before="100" w:beforeAutospacing="1" w:after="100" w:afterAutospacing="1" w:line="240" w:lineRule="auto"/>
        <w:jc w:val="center"/>
        <w:rPr>
          <w:rFonts w:ascii="Century Gothic" w:hAnsi="Century Gothic"/>
          <w:bCs/>
          <w:color w:val="000000"/>
          <w:sz w:val="24"/>
          <w:szCs w:val="24"/>
        </w:rPr>
      </w:pPr>
      <w:r>
        <w:rPr>
          <w:rFonts w:ascii="Century Gothic" w:hAnsi="Century Gothic"/>
          <w:b/>
          <w:bCs/>
          <w:color w:val="000000"/>
          <w:sz w:val="24"/>
          <w:szCs w:val="24"/>
        </w:rPr>
        <w:t xml:space="preserve">Currency </w:t>
      </w:r>
      <w:r w:rsidR="005368E8" w:rsidRPr="005368E8">
        <w:rPr>
          <w:rFonts w:ascii="Century Gothic" w:hAnsi="Century Gothic"/>
          <w:b/>
          <w:bCs/>
          <w:color w:val="000000"/>
          <w:sz w:val="24"/>
          <w:szCs w:val="24"/>
        </w:rPr>
        <w:t>Abbreviations</w:t>
      </w:r>
    </w:p>
    <w:p w:rsidR="00F80691" w:rsidRDefault="00F80691" w:rsidP="005368E8">
      <w:pPr>
        <w:spacing w:line="240" w:lineRule="auto"/>
        <w:rPr>
          <w:sz w:val="24"/>
          <w:szCs w:val="24"/>
        </w:rPr>
        <w:sectPr w:rsidR="00F80691" w:rsidSect="00710D89"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ADF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Andorran Franc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AED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UAE Dirham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AED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United Arab Emirates Dirham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AFA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5368E8">
            <w:rPr>
              <w:sz w:val="24"/>
              <w:szCs w:val="24"/>
            </w:rPr>
            <w:t>Afghanistan</w:t>
          </w:r>
        </w:smartTag>
      </w:smartTag>
      <w:r w:rsidRPr="005368E8">
        <w:rPr>
          <w:sz w:val="24"/>
          <w:szCs w:val="24"/>
        </w:rPr>
        <w:t xml:space="preserve"> Afghani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ALL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Albanian Lek</w:t>
      </w:r>
    </w:p>
    <w:p w:rsidR="00B14467" w:rsidRPr="002D5C81" w:rsidRDefault="00B14467" w:rsidP="005368E8">
      <w:pPr>
        <w:spacing w:line="240" w:lineRule="auto"/>
        <w:rPr>
          <w:sz w:val="24"/>
          <w:szCs w:val="24"/>
        </w:rPr>
      </w:pPr>
      <w:r w:rsidRPr="002D5C81">
        <w:rPr>
          <w:sz w:val="24"/>
          <w:szCs w:val="24"/>
        </w:rPr>
        <w:t>ANG</w:t>
      </w:r>
      <w:r w:rsidRPr="002D5C81">
        <w:rPr>
          <w:sz w:val="24"/>
          <w:szCs w:val="24"/>
        </w:rPr>
        <w:tab/>
      </w:r>
      <w:smartTag w:uri="urn:schemas-microsoft-com:office:smarttags" w:element="place">
        <w:r w:rsidRPr="002D5C81">
          <w:rPr>
            <w:sz w:val="24"/>
            <w:szCs w:val="24"/>
          </w:rPr>
          <w:t>Netherlands Antilles</w:t>
        </w:r>
      </w:smartTag>
      <w:r w:rsidRPr="002D5C81">
        <w:rPr>
          <w:sz w:val="24"/>
          <w:szCs w:val="24"/>
        </w:rPr>
        <w:t xml:space="preserve"> Guilder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AON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Angolan Novo Kwanza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ARP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 xml:space="preserve">Argentinian </w:t>
      </w:r>
      <w:r w:rsidR="00F80691" w:rsidRPr="005368E8">
        <w:rPr>
          <w:sz w:val="24"/>
          <w:szCs w:val="24"/>
        </w:rPr>
        <w:t>Peso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ARS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Argentine Peso</w:t>
      </w:r>
    </w:p>
    <w:p w:rsidR="00B14467" w:rsidRPr="00F80691" w:rsidRDefault="00B14467" w:rsidP="007D4409">
      <w:pPr>
        <w:spacing w:line="240" w:lineRule="auto"/>
        <w:rPr>
          <w:b/>
          <w:sz w:val="24"/>
          <w:szCs w:val="24"/>
        </w:rPr>
      </w:pPr>
      <w:r w:rsidRPr="00F80691">
        <w:rPr>
          <w:b/>
          <w:sz w:val="24"/>
          <w:szCs w:val="24"/>
        </w:rPr>
        <w:t>AUD</w:t>
      </w:r>
      <w:r w:rsidRPr="00F80691">
        <w:rPr>
          <w:b/>
          <w:sz w:val="24"/>
          <w:szCs w:val="24"/>
        </w:rPr>
        <w:tab/>
        <w:t>Australian Dollar ($)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AWG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 xml:space="preserve">Aruban </w:t>
      </w:r>
      <w:smartTag w:uri="urn:schemas-microsoft-com:office:smarttags" w:element="place">
        <w:r w:rsidRPr="005368E8">
          <w:rPr>
            <w:sz w:val="24"/>
            <w:szCs w:val="24"/>
          </w:rPr>
          <w:t>Florin</w:t>
        </w:r>
      </w:smartTag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BBD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5368E8">
            <w:rPr>
              <w:sz w:val="24"/>
              <w:szCs w:val="24"/>
            </w:rPr>
            <w:t>Barbados</w:t>
          </w:r>
        </w:smartTag>
      </w:smartTag>
      <w:r w:rsidRPr="005368E8">
        <w:rPr>
          <w:sz w:val="24"/>
          <w:szCs w:val="24"/>
        </w:rPr>
        <w:t xml:space="preserve"> Dollar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BDT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5368E8">
            <w:rPr>
              <w:sz w:val="24"/>
              <w:szCs w:val="24"/>
            </w:rPr>
            <w:t>Bangladesh</w:t>
          </w:r>
        </w:smartTag>
      </w:smartTag>
      <w:r w:rsidRPr="005368E8">
        <w:rPr>
          <w:sz w:val="24"/>
          <w:szCs w:val="24"/>
        </w:rPr>
        <w:t xml:space="preserve"> Taka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BGN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Bulgarian Lev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BHD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Bahraini Dinar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BIF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Burundi</w:t>
          </w:r>
        </w:smartTag>
      </w:smartTag>
      <w:r w:rsidRPr="00B14467">
        <w:rPr>
          <w:sz w:val="24"/>
          <w:szCs w:val="24"/>
        </w:rPr>
        <w:t xml:space="preserve"> Franc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BMD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Bermudian Dollar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BND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Brunei</w:t>
          </w:r>
        </w:smartTag>
      </w:smartTag>
      <w:r w:rsidRPr="00B14467">
        <w:rPr>
          <w:sz w:val="24"/>
          <w:szCs w:val="24"/>
        </w:rPr>
        <w:t xml:space="preserve"> Dollar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BOB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Bolivian Boliviano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BRL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Brazilian Real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BSD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Bahamian Dollar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BTN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Bhutanese Ngultrum</w:t>
      </w:r>
    </w:p>
    <w:p w:rsidR="00B14467" w:rsidRPr="00F80691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F80691">
        <w:rPr>
          <w:sz w:val="24"/>
          <w:szCs w:val="24"/>
          <w:lang w:val="es-ES"/>
        </w:rPr>
        <w:t>BWP</w:t>
      </w:r>
      <w:r w:rsidRPr="00F80691">
        <w:rPr>
          <w:sz w:val="24"/>
          <w:szCs w:val="24"/>
          <w:lang w:val="es-ES"/>
        </w:rPr>
        <w:tab/>
        <w:t>Botswana Pula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BZD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Belize</w:t>
          </w:r>
        </w:smartTag>
      </w:smartTag>
      <w:r w:rsidRPr="00B14467">
        <w:rPr>
          <w:sz w:val="24"/>
          <w:szCs w:val="24"/>
        </w:rPr>
        <w:t xml:space="preserve"> Dollar</w:t>
      </w:r>
    </w:p>
    <w:p w:rsidR="00210ACC" w:rsidRPr="00F80691" w:rsidRDefault="00210ACC" w:rsidP="005368E8">
      <w:pPr>
        <w:spacing w:line="240" w:lineRule="auto"/>
        <w:rPr>
          <w:sz w:val="24"/>
          <w:szCs w:val="24"/>
        </w:rPr>
      </w:pPr>
      <w:r w:rsidRPr="00F80691">
        <w:rPr>
          <w:sz w:val="24"/>
          <w:szCs w:val="24"/>
        </w:rPr>
        <w:t>RSD</w:t>
      </w:r>
      <w:r w:rsidRPr="00F80691">
        <w:rPr>
          <w:sz w:val="24"/>
          <w:szCs w:val="24"/>
        </w:rPr>
        <w:tab/>
      </w:r>
      <w:r w:rsidRPr="00210ACC">
        <w:rPr>
          <w:sz w:val="24"/>
          <w:szCs w:val="24"/>
        </w:rPr>
        <w:t>Serbian</w:t>
      </w:r>
      <w:r w:rsidRPr="00F80691">
        <w:rPr>
          <w:sz w:val="24"/>
          <w:szCs w:val="24"/>
        </w:rPr>
        <w:t xml:space="preserve"> Dinar</w:t>
      </w:r>
    </w:p>
    <w:p w:rsidR="00210ACC" w:rsidRPr="00F80691" w:rsidRDefault="00210ACC" w:rsidP="005368E8">
      <w:pPr>
        <w:spacing w:line="240" w:lineRule="auto"/>
        <w:rPr>
          <w:sz w:val="24"/>
          <w:szCs w:val="24"/>
        </w:rPr>
      </w:pPr>
      <w:r w:rsidRPr="00F80691">
        <w:rPr>
          <w:sz w:val="24"/>
          <w:szCs w:val="24"/>
        </w:rPr>
        <w:t>SDP</w:t>
      </w:r>
      <w:r w:rsidRPr="00F80691">
        <w:rPr>
          <w:sz w:val="24"/>
          <w:szCs w:val="24"/>
        </w:rPr>
        <w:tab/>
        <w:t>Sudanese Pound</w:t>
      </w:r>
    </w:p>
    <w:p w:rsidR="00392024" w:rsidRDefault="00B14467" w:rsidP="007D4409">
      <w:pPr>
        <w:spacing w:line="240" w:lineRule="auto"/>
        <w:rPr>
          <w:b/>
          <w:sz w:val="24"/>
          <w:szCs w:val="24"/>
        </w:rPr>
      </w:pPr>
      <w:r w:rsidRPr="00F80691">
        <w:rPr>
          <w:b/>
          <w:sz w:val="24"/>
          <w:szCs w:val="24"/>
        </w:rPr>
        <w:t>CAD</w:t>
      </w:r>
      <w:r w:rsidRPr="00F80691">
        <w:rPr>
          <w:b/>
          <w:sz w:val="24"/>
          <w:szCs w:val="24"/>
        </w:rPr>
        <w:tab/>
        <w:t>Canadian Dollar ($)</w:t>
      </w:r>
    </w:p>
    <w:p w:rsidR="00B14467" w:rsidRPr="00F80691" w:rsidRDefault="00B14467" w:rsidP="007D4409">
      <w:pPr>
        <w:spacing w:line="240" w:lineRule="auto"/>
        <w:rPr>
          <w:b/>
          <w:sz w:val="24"/>
          <w:szCs w:val="24"/>
        </w:rPr>
      </w:pPr>
      <w:r w:rsidRPr="00F80691">
        <w:rPr>
          <w:b/>
          <w:sz w:val="24"/>
          <w:szCs w:val="24"/>
        </w:rPr>
        <w:t>CHF</w:t>
      </w:r>
      <w:r w:rsidRPr="00F80691">
        <w:rPr>
          <w:b/>
          <w:sz w:val="24"/>
          <w:szCs w:val="24"/>
        </w:rPr>
        <w:tab/>
        <w:t>Swiss Franc</w:t>
      </w:r>
      <w:r w:rsidR="00392024">
        <w:rPr>
          <w:b/>
          <w:sz w:val="24"/>
          <w:szCs w:val="24"/>
        </w:rPr>
        <w:t xml:space="preserve"> </w:t>
      </w:r>
      <w:r w:rsidRPr="00F80691">
        <w:rPr>
          <w:b/>
          <w:sz w:val="24"/>
          <w:szCs w:val="24"/>
        </w:rPr>
        <w:t>(CHF)</w:t>
      </w:r>
    </w:p>
    <w:p w:rsidR="00B14467" w:rsidRPr="00210ACC" w:rsidRDefault="00B14467" w:rsidP="00B14467">
      <w:pPr>
        <w:spacing w:line="240" w:lineRule="auto"/>
        <w:rPr>
          <w:sz w:val="24"/>
          <w:szCs w:val="24"/>
        </w:rPr>
      </w:pPr>
      <w:r w:rsidRPr="00210ACC">
        <w:rPr>
          <w:sz w:val="24"/>
          <w:szCs w:val="24"/>
        </w:rPr>
        <w:t>CLP</w:t>
      </w:r>
      <w:r w:rsidRPr="00210ACC">
        <w:rPr>
          <w:sz w:val="24"/>
          <w:szCs w:val="24"/>
        </w:rPr>
        <w:tab/>
        <w:t>Chilean Peso</w:t>
      </w:r>
    </w:p>
    <w:p w:rsidR="00B14467" w:rsidRPr="00F80691" w:rsidRDefault="00B14467" w:rsidP="00B14467">
      <w:pPr>
        <w:spacing w:line="240" w:lineRule="auto"/>
        <w:rPr>
          <w:sz w:val="24"/>
          <w:szCs w:val="24"/>
        </w:rPr>
      </w:pPr>
      <w:r w:rsidRPr="00F80691">
        <w:rPr>
          <w:sz w:val="24"/>
          <w:szCs w:val="24"/>
        </w:rPr>
        <w:t>CNY</w:t>
      </w:r>
      <w:r w:rsidRPr="00F80691">
        <w:rPr>
          <w:sz w:val="24"/>
          <w:szCs w:val="24"/>
        </w:rPr>
        <w:tab/>
        <w:t>Chinese Yuan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COP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Colombian Peso</w:t>
      </w:r>
    </w:p>
    <w:p w:rsidR="00B14467" w:rsidRPr="00B14467" w:rsidRDefault="00B14467" w:rsidP="005368E8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CRC</w:t>
      </w:r>
      <w:r w:rsidRPr="00B14467">
        <w:rPr>
          <w:sz w:val="24"/>
          <w:szCs w:val="24"/>
          <w:lang w:val="es-ES"/>
        </w:rPr>
        <w:tab/>
        <w:t>Costa Rican Colon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CUP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Cuban Peso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CVE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Cape Verde Escudo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CYP</w:t>
      </w:r>
      <w:r w:rsidRPr="00B14467">
        <w:rPr>
          <w:sz w:val="24"/>
          <w:szCs w:val="24"/>
          <w:lang w:val="es-ES"/>
        </w:rPr>
        <w:tab/>
        <w:t>Cyprus Pound</w:t>
      </w:r>
    </w:p>
    <w:p w:rsidR="00392024" w:rsidRDefault="00B14467" w:rsidP="007D4409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CZK</w:t>
      </w:r>
      <w:r w:rsidRPr="00B14467">
        <w:rPr>
          <w:sz w:val="24"/>
          <w:szCs w:val="24"/>
          <w:lang w:val="es-ES"/>
        </w:rPr>
        <w:tab/>
        <w:t>Czech Koruna (K</w:t>
      </w:r>
      <w:r w:rsidRPr="00B14467">
        <w:rPr>
          <w:rFonts w:cs="Arial"/>
          <w:sz w:val="24"/>
          <w:szCs w:val="24"/>
          <w:lang w:val="es-ES"/>
        </w:rPr>
        <w:t>č</w:t>
      </w:r>
      <w:r w:rsidRPr="00B14467">
        <w:rPr>
          <w:sz w:val="24"/>
          <w:szCs w:val="24"/>
          <w:lang w:val="es-ES"/>
        </w:rPr>
        <w:t>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DJF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Dijibouti Franc</w:t>
      </w:r>
    </w:p>
    <w:p w:rsidR="00392024" w:rsidRDefault="00B14467" w:rsidP="007D4409">
      <w:pPr>
        <w:spacing w:line="240" w:lineRule="auto"/>
        <w:rPr>
          <w:b/>
          <w:sz w:val="24"/>
          <w:szCs w:val="24"/>
        </w:rPr>
      </w:pPr>
      <w:r w:rsidRPr="00F80691">
        <w:rPr>
          <w:b/>
          <w:sz w:val="24"/>
          <w:szCs w:val="24"/>
        </w:rPr>
        <w:t>DKK</w:t>
      </w:r>
      <w:r w:rsidRPr="00F80691">
        <w:rPr>
          <w:b/>
          <w:sz w:val="24"/>
          <w:szCs w:val="24"/>
        </w:rPr>
        <w:tab/>
        <w:t>Danish Krone (kr)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DOP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Dominican Peso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DZD</w:t>
      </w:r>
      <w:r w:rsidRPr="00B14467">
        <w:rPr>
          <w:sz w:val="24"/>
          <w:szCs w:val="24"/>
        </w:rPr>
        <w:tab/>
        <w:t>Algerian Dinar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EEK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Estonian Kroon</w:t>
      </w:r>
    </w:p>
    <w:p w:rsidR="00B14467" w:rsidRDefault="00B14467" w:rsidP="005368E8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EGP</w:t>
      </w:r>
      <w:r w:rsidRPr="00B14467">
        <w:rPr>
          <w:sz w:val="24"/>
          <w:szCs w:val="24"/>
        </w:rPr>
        <w:tab/>
        <w:t>Egyptian Pound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ETB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Ethiopian Birr</w:t>
      </w:r>
    </w:p>
    <w:p w:rsidR="00392024" w:rsidRDefault="00B14467" w:rsidP="007D4409">
      <w:pPr>
        <w:spacing w:line="240" w:lineRule="auto"/>
        <w:rPr>
          <w:b/>
          <w:sz w:val="24"/>
          <w:szCs w:val="24"/>
        </w:rPr>
      </w:pPr>
      <w:r w:rsidRPr="00F80691">
        <w:rPr>
          <w:b/>
          <w:sz w:val="24"/>
          <w:szCs w:val="24"/>
        </w:rPr>
        <w:t>EUR</w:t>
      </w:r>
      <w:r w:rsidRPr="00F80691">
        <w:rPr>
          <w:b/>
          <w:sz w:val="24"/>
          <w:szCs w:val="24"/>
        </w:rPr>
        <w:tab/>
        <w:t>Euro (</w:t>
      </w:r>
      <w:r w:rsidRPr="00F80691">
        <w:rPr>
          <w:rFonts w:cs="Arial"/>
          <w:b/>
          <w:sz w:val="24"/>
          <w:szCs w:val="24"/>
        </w:rPr>
        <w:t>€</w:t>
      </w:r>
      <w:r w:rsidRPr="00F80691">
        <w:rPr>
          <w:b/>
          <w:sz w:val="24"/>
          <w:szCs w:val="24"/>
        </w:rPr>
        <w:t>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FKP</w:t>
      </w:r>
      <w:r>
        <w:rPr>
          <w:sz w:val="24"/>
          <w:szCs w:val="24"/>
        </w:rPr>
        <w:tab/>
      </w:r>
      <w:smartTag w:uri="urn:schemas-microsoft-com:office:smarttags" w:element="place">
        <w:r w:rsidRPr="00B14467">
          <w:rPr>
            <w:sz w:val="24"/>
            <w:szCs w:val="24"/>
          </w:rPr>
          <w:t>Falkland Islands</w:t>
        </w:r>
      </w:smartTag>
      <w:r w:rsidRPr="00B14467">
        <w:rPr>
          <w:sz w:val="24"/>
          <w:szCs w:val="24"/>
        </w:rPr>
        <w:t xml:space="preserve"> Pound</w:t>
      </w:r>
    </w:p>
    <w:p w:rsidR="00392024" w:rsidRDefault="00B14467" w:rsidP="007D4409">
      <w:pPr>
        <w:spacing w:line="240" w:lineRule="auto"/>
        <w:rPr>
          <w:b/>
          <w:sz w:val="24"/>
          <w:szCs w:val="24"/>
        </w:rPr>
      </w:pPr>
      <w:r w:rsidRPr="00F80691">
        <w:rPr>
          <w:b/>
          <w:sz w:val="24"/>
          <w:szCs w:val="24"/>
        </w:rPr>
        <w:t>GBP</w:t>
      </w:r>
      <w:r w:rsidRPr="00F80691">
        <w:rPr>
          <w:b/>
          <w:sz w:val="24"/>
          <w:szCs w:val="24"/>
        </w:rPr>
        <w:tab/>
        <w:t>British Pound (</w:t>
      </w:r>
      <w:r w:rsidRPr="00F80691">
        <w:rPr>
          <w:rFonts w:cs="Arial"/>
          <w:b/>
          <w:sz w:val="24"/>
          <w:szCs w:val="24"/>
        </w:rPr>
        <w:t>£</w:t>
      </w:r>
      <w:r w:rsidRPr="00F80691">
        <w:rPr>
          <w:b/>
          <w:sz w:val="24"/>
          <w:szCs w:val="24"/>
        </w:rPr>
        <w:t>)</w:t>
      </w:r>
    </w:p>
    <w:p w:rsidR="00B14467" w:rsidRDefault="00B14467" w:rsidP="005368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GHC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Ghanian Cedi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GIP</w:t>
      </w:r>
      <w:r>
        <w:rPr>
          <w:sz w:val="24"/>
          <w:szCs w:val="24"/>
        </w:rPr>
        <w:tab/>
      </w:r>
      <w:smartTag w:uri="urn:schemas-microsoft-com:office:smarttags" w:element="place">
        <w:r w:rsidRPr="00B14467">
          <w:rPr>
            <w:sz w:val="24"/>
            <w:szCs w:val="24"/>
          </w:rPr>
          <w:t>Gibraltar</w:t>
        </w:r>
      </w:smartTag>
      <w:r w:rsidRPr="00B14467">
        <w:rPr>
          <w:sz w:val="24"/>
          <w:szCs w:val="24"/>
        </w:rPr>
        <w:t xml:space="preserve"> Pound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GMD</w:t>
      </w:r>
      <w:r w:rsidRPr="00B14467">
        <w:rPr>
          <w:sz w:val="24"/>
          <w:szCs w:val="24"/>
          <w:lang w:val="es-ES"/>
        </w:rPr>
        <w:tab/>
        <w:t>Gambian Dalasi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GNF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Guinea Franc</w:t>
      </w:r>
    </w:p>
    <w:p w:rsidR="00B14467" w:rsidRDefault="00B14467" w:rsidP="005368E8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GTQ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Guatemala Quetzal</w:t>
      </w:r>
    </w:p>
    <w:p w:rsidR="00B14467" w:rsidRPr="00F80691" w:rsidRDefault="00B14467" w:rsidP="00B14467">
      <w:pPr>
        <w:spacing w:line="240" w:lineRule="auto"/>
        <w:rPr>
          <w:sz w:val="24"/>
          <w:szCs w:val="24"/>
        </w:rPr>
      </w:pPr>
      <w:r w:rsidRPr="00F80691">
        <w:rPr>
          <w:sz w:val="24"/>
          <w:szCs w:val="24"/>
        </w:rPr>
        <w:t>GYD</w:t>
      </w:r>
      <w:r w:rsidRPr="00F80691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F80691">
            <w:rPr>
              <w:sz w:val="24"/>
              <w:szCs w:val="24"/>
            </w:rPr>
            <w:t>Guyana</w:t>
          </w:r>
        </w:smartTag>
      </w:smartTag>
      <w:r w:rsidRPr="00F80691">
        <w:rPr>
          <w:sz w:val="24"/>
          <w:szCs w:val="24"/>
        </w:rPr>
        <w:t xml:space="preserve"> Dollar</w:t>
      </w:r>
    </w:p>
    <w:p w:rsidR="00392024" w:rsidRDefault="00B14467" w:rsidP="007D4409">
      <w:pPr>
        <w:spacing w:line="240" w:lineRule="auto"/>
        <w:rPr>
          <w:b/>
          <w:sz w:val="24"/>
          <w:szCs w:val="24"/>
        </w:rPr>
      </w:pPr>
      <w:r w:rsidRPr="00F80691">
        <w:rPr>
          <w:b/>
          <w:sz w:val="24"/>
          <w:szCs w:val="24"/>
        </w:rPr>
        <w:t>HKD</w:t>
      </w:r>
      <w:r w:rsidRPr="00F80691">
        <w:rPr>
          <w:b/>
          <w:sz w:val="24"/>
          <w:szCs w:val="24"/>
        </w:rPr>
        <w:tab/>
      </w:r>
      <w:smartTag w:uri="urn:schemas-microsoft-com:office:smarttags" w:element="place">
        <w:r w:rsidRPr="00F80691">
          <w:rPr>
            <w:b/>
            <w:sz w:val="24"/>
            <w:szCs w:val="24"/>
          </w:rPr>
          <w:t>Hong Kong</w:t>
        </w:r>
      </w:smartTag>
      <w:r w:rsidRPr="00F80691">
        <w:rPr>
          <w:b/>
          <w:sz w:val="24"/>
          <w:szCs w:val="24"/>
        </w:rPr>
        <w:t xml:space="preserve"> Dollar (HK$)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HNL</w:t>
      </w:r>
      <w:r w:rsidRPr="00B14467">
        <w:rPr>
          <w:sz w:val="24"/>
          <w:szCs w:val="24"/>
          <w:lang w:val="es-ES"/>
        </w:rPr>
        <w:tab/>
        <w:t>Honduras Lempira</w:t>
      </w:r>
    </w:p>
    <w:p w:rsidR="00392024" w:rsidRDefault="00B14467" w:rsidP="007D4409">
      <w:pPr>
        <w:spacing w:line="240" w:lineRule="auto"/>
        <w:rPr>
          <w:sz w:val="24"/>
          <w:szCs w:val="24"/>
        </w:rPr>
      </w:pPr>
      <w:r w:rsidRPr="007D4409">
        <w:rPr>
          <w:sz w:val="24"/>
          <w:szCs w:val="24"/>
        </w:rPr>
        <w:t>HRK</w:t>
      </w:r>
      <w:r w:rsidRPr="007D4409">
        <w:rPr>
          <w:sz w:val="24"/>
          <w:szCs w:val="24"/>
        </w:rPr>
        <w:tab/>
        <w:t>Croatian Kuna</w:t>
      </w:r>
      <w:r>
        <w:rPr>
          <w:sz w:val="24"/>
          <w:szCs w:val="24"/>
        </w:rPr>
        <w:t xml:space="preserve"> (kn)</w:t>
      </w:r>
    </w:p>
    <w:p w:rsidR="00B14467" w:rsidRPr="00B14467" w:rsidRDefault="00B14467" w:rsidP="005368E8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HTG</w:t>
      </w:r>
      <w:r w:rsidRPr="00B14467">
        <w:rPr>
          <w:sz w:val="24"/>
          <w:szCs w:val="24"/>
        </w:rPr>
        <w:tab/>
        <w:t>Haitian Gourde</w:t>
      </w:r>
    </w:p>
    <w:p w:rsidR="00B14467" w:rsidRPr="007D4409" w:rsidRDefault="00B14467" w:rsidP="007D4409">
      <w:pPr>
        <w:spacing w:line="240" w:lineRule="auto"/>
        <w:rPr>
          <w:sz w:val="24"/>
          <w:szCs w:val="24"/>
        </w:rPr>
      </w:pPr>
      <w:r w:rsidRPr="007D4409">
        <w:rPr>
          <w:sz w:val="24"/>
          <w:szCs w:val="24"/>
        </w:rPr>
        <w:t>HUF</w:t>
      </w:r>
      <w:r w:rsidRPr="007D4409">
        <w:rPr>
          <w:sz w:val="24"/>
          <w:szCs w:val="24"/>
        </w:rPr>
        <w:tab/>
        <w:t>Hungarian Forint</w:t>
      </w:r>
      <w:r>
        <w:rPr>
          <w:sz w:val="24"/>
          <w:szCs w:val="24"/>
        </w:rPr>
        <w:t xml:space="preserve"> (Ft)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IDR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Indonesian Rupiah</w:t>
      </w:r>
    </w:p>
    <w:p w:rsidR="00B14467" w:rsidRPr="007D4409" w:rsidRDefault="00B14467" w:rsidP="007D4409">
      <w:pPr>
        <w:spacing w:line="240" w:lineRule="auto"/>
        <w:rPr>
          <w:sz w:val="24"/>
          <w:szCs w:val="24"/>
        </w:rPr>
      </w:pPr>
      <w:r w:rsidRPr="007D4409">
        <w:rPr>
          <w:sz w:val="24"/>
          <w:szCs w:val="24"/>
        </w:rPr>
        <w:t>ILS</w:t>
      </w:r>
      <w:r w:rsidRPr="007D4409">
        <w:rPr>
          <w:sz w:val="24"/>
          <w:szCs w:val="24"/>
        </w:rPr>
        <w:tab/>
        <w:t>Israeli Shekel</w:t>
      </w:r>
      <w:r>
        <w:rPr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₪)</w:t>
      </w:r>
    </w:p>
    <w:p w:rsidR="00B14467" w:rsidRPr="00B14467" w:rsidRDefault="00B14467" w:rsidP="005368E8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INR</w:t>
      </w:r>
      <w:r w:rsidRPr="00B14467">
        <w:rPr>
          <w:sz w:val="24"/>
          <w:szCs w:val="24"/>
        </w:rPr>
        <w:tab/>
        <w:t>Indian Rupee.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IQD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Iraqi Dinar</w:t>
      </w:r>
    </w:p>
    <w:p w:rsidR="00B14467" w:rsidRPr="00B14467" w:rsidRDefault="00B14467" w:rsidP="005368E8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IRR</w:t>
      </w:r>
      <w:r w:rsidRPr="00B14467">
        <w:rPr>
          <w:sz w:val="24"/>
          <w:szCs w:val="24"/>
        </w:rPr>
        <w:tab/>
        <w:t>Iranian Rial</w:t>
      </w:r>
    </w:p>
    <w:p w:rsidR="00B14467" w:rsidRPr="007D4409" w:rsidRDefault="00B14467" w:rsidP="007D4409">
      <w:pPr>
        <w:spacing w:line="240" w:lineRule="auto"/>
        <w:rPr>
          <w:sz w:val="24"/>
          <w:szCs w:val="24"/>
        </w:rPr>
      </w:pPr>
      <w:r w:rsidRPr="007D4409">
        <w:rPr>
          <w:sz w:val="24"/>
          <w:szCs w:val="24"/>
        </w:rPr>
        <w:t>ISK</w:t>
      </w:r>
      <w:r w:rsidRPr="007D4409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7D4409">
            <w:rPr>
              <w:sz w:val="24"/>
              <w:szCs w:val="24"/>
            </w:rPr>
            <w:t>Iceland</w:t>
          </w:r>
        </w:smartTag>
      </w:smartTag>
      <w:r w:rsidRPr="007D4409">
        <w:rPr>
          <w:sz w:val="24"/>
          <w:szCs w:val="24"/>
        </w:rPr>
        <w:t xml:space="preserve"> Krona</w:t>
      </w:r>
      <w:r>
        <w:rPr>
          <w:sz w:val="24"/>
          <w:szCs w:val="24"/>
        </w:rPr>
        <w:t xml:space="preserve"> (kr)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JMD</w:t>
      </w:r>
      <w:r w:rsidRPr="00B14467">
        <w:rPr>
          <w:sz w:val="24"/>
          <w:szCs w:val="24"/>
        </w:rPr>
        <w:tab/>
        <w:t>Jamaican Dollar</w:t>
      </w:r>
    </w:p>
    <w:p w:rsidR="00B14467" w:rsidRPr="007D4409" w:rsidRDefault="00B14467" w:rsidP="007D4409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JOD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Jordanian Dinar</w:t>
      </w:r>
    </w:p>
    <w:p w:rsidR="00B14467" w:rsidRPr="00F80691" w:rsidRDefault="00B14467" w:rsidP="00B14467">
      <w:pPr>
        <w:spacing w:line="240" w:lineRule="auto"/>
        <w:rPr>
          <w:b/>
          <w:sz w:val="24"/>
          <w:szCs w:val="24"/>
        </w:rPr>
      </w:pPr>
      <w:r w:rsidRPr="00F80691">
        <w:rPr>
          <w:b/>
          <w:sz w:val="24"/>
          <w:szCs w:val="24"/>
        </w:rPr>
        <w:t>JPY</w:t>
      </w:r>
      <w:r w:rsidRPr="00F80691">
        <w:rPr>
          <w:b/>
          <w:sz w:val="24"/>
          <w:szCs w:val="24"/>
        </w:rPr>
        <w:tab/>
        <w:t>Japanese Yen (</w:t>
      </w:r>
      <w:r w:rsidRPr="00F80691">
        <w:rPr>
          <w:rFonts w:cs="Arial"/>
          <w:b/>
          <w:sz w:val="24"/>
          <w:szCs w:val="24"/>
        </w:rPr>
        <w:t>¥</w:t>
      </w:r>
      <w:r w:rsidRPr="00F80691">
        <w:rPr>
          <w:b/>
          <w:sz w:val="24"/>
          <w:szCs w:val="24"/>
        </w:rPr>
        <w:t>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KES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Kenyan Shilling</w:t>
      </w:r>
    </w:p>
    <w:p w:rsidR="00B14467" w:rsidRDefault="00B14467" w:rsidP="005368E8">
      <w:pPr>
        <w:spacing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KHR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Cambodian Riel.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KMF</w:t>
      </w:r>
      <w:r w:rsidRPr="00B14467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Comoros</w:t>
          </w:r>
        </w:smartTag>
      </w:smartTag>
      <w:r w:rsidRPr="00B14467">
        <w:rPr>
          <w:sz w:val="24"/>
          <w:szCs w:val="24"/>
        </w:rPr>
        <w:t xml:space="preserve"> Franc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KPW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North Korean Won</w:t>
      </w:r>
    </w:p>
    <w:p w:rsidR="00B14467" w:rsidRPr="00F80691" w:rsidRDefault="00B14467" w:rsidP="00B14467">
      <w:pPr>
        <w:spacing w:line="240" w:lineRule="auto"/>
        <w:rPr>
          <w:b/>
          <w:sz w:val="24"/>
          <w:szCs w:val="24"/>
        </w:rPr>
      </w:pPr>
      <w:r w:rsidRPr="00F80691">
        <w:rPr>
          <w:b/>
          <w:sz w:val="24"/>
          <w:szCs w:val="24"/>
        </w:rPr>
        <w:lastRenderedPageBreak/>
        <w:t>KRW</w:t>
      </w:r>
      <w:r w:rsidRPr="00F80691">
        <w:rPr>
          <w:b/>
          <w:sz w:val="24"/>
          <w:szCs w:val="24"/>
        </w:rPr>
        <w:tab/>
        <w:t>Korean Won</w:t>
      </w:r>
    </w:p>
    <w:p w:rsidR="00B14467" w:rsidRPr="00B14467" w:rsidRDefault="00B14467" w:rsidP="005368E8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KWD</w:t>
      </w:r>
      <w:r w:rsidRPr="00B14467">
        <w:rPr>
          <w:sz w:val="24"/>
          <w:szCs w:val="24"/>
        </w:rPr>
        <w:tab/>
        <w:t>Kuwaiti Dinar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KYD</w:t>
      </w:r>
      <w:r w:rsidRPr="00B14467">
        <w:rPr>
          <w:sz w:val="24"/>
          <w:szCs w:val="24"/>
        </w:rPr>
        <w:tab/>
      </w:r>
      <w:smartTag w:uri="urn:schemas-microsoft-com:office:smarttags" w:element="place">
        <w:r w:rsidRPr="00B14467">
          <w:rPr>
            <w:sz w:val="24"/>
            <w:szCs w:val="24"/>
          </w:rPr>
          <w:t>Cayman Islands</w:t>
        </w:r>
      </w:smartTag>
      <w:r w:rsidRPr="00B14467">
        <w:rPr>
          <w:sz w:val="24"/>
          <w:szCs w:val="24"/>
        </w:rPr>
        <w:t xml:space="preserve"> Dollar</w:t>
      </w:r>
    </w:p>
    <w:p w:rsidR="00B14467" w:rsidRPr="00B14467" w:rsidRDefault="00B14467" w:rsidP="005368E8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KZT</w:t>
      </w:r>
      <w:r w:rsidRPr="00B14467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Kazakhstan</w:t>
          </w:r>
        </w:smartTag>
      </w:smartTag>
      <w:r w:rsidRPr="00B14467">
        <w:rPr>
          <w:sz w:val="24"/>
          <w:szCs w:val="24"/>
        </w:rPr>
        <w:t xml:space="preserve"> Tenge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LAK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Lao Kip</w:t>
      </w:r>
    </w:p>
    <w:p w:rsidR="00B14467" w:rsidRPr="00B14467" w:rsidRDefault="00B14467" w:rsidP="005368E8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LBP</w:t>
      </w:r>
      <w:r w:rsidRPr="00B14467">
        <w:rPr>
          <w:sz w:val="24"/>
          <w:szCs w:val="24"/>
        </w:rPr>
        <w:tab/>
        <w:t>Lebanese Pound</w:t>
      </w:r>
    </w:p>
    <w:p w:rsidR="00B14467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LKR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Sri Lankan Rupee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LRD</w:t>
      </w:r>
      <w:r w:rsidRPr="00B14467">
        <w:rPr>
          <w:sz w:val="24"/>
          <w:szCs w:val="24"/>
        </w:rPr>
        <w:tab/>
        <w:t>Liberian Dollar</w:t>
      </w:r>
    </w:p>
    <w:p w:rsidR="00B14467" w:rsidRPr="00B14467" w:rsidRDefault="00B14467" w:rsidP="005368E8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LSL</w:t>
      </w:r>
      <w:r w:rsidRPr="00B14467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Lesotho</w:t>
          </w:r>
        </w:smartTag>
      </w:smartTag>
      <w:r w:rsidRPr="00B14467">
        <w:rPr>
          <w:sz w:val="24"/>
          <w:szCs w:val="24"/>
        </w:rPr>
        <w:t xml:space="preserve"> Loti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LTL</w:t>
      </w:r>
      <w:r w:rsidRPr="00B14467">
        <w:rPr>
          <w:sz w:val="24"/>
          <w:szCs w:val="24"/>
        </w:rPr>
        <w:tab/>
        <w:t>Lithuanian Lita</w:t>
      </w:r>
    </w:p>
    <w:p w:rsidR="00B14467" w:rsidRPr="00B14467" w:rsidRDefault="00B14467" w:rsidP="005368E8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LVL</w:t>
      </w:r>
      <w:r w:rsidRPr="00B14467">
        <w:rPr>
          <w:sz w:val="24"/>
          <w:szCs w:val="24"/>
        </w:rPr>
        <w:tab/>
        <w:t>Latvian Lat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LYD</w:t>
      </w:r>
      <w:r w:rsidRPr="00B14467">
        <w:rPr>
          <w:sz w:val="24"/>
          <w:szCs w:val="24"/>
        </w:rPr>
        <w:tab/>
        <w:t>Libyan Dinar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MAD</w:t>
      </w:r>
      <w:r w:rsidRPr="00B14467">
        <w:rPr>
          <w:sz w:val="24"/>
          <w:szCs w:val="24"/>
        </w:rPr>
        <w:tab/>
        <w:t>Moroccan Dirham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MDL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Moldovan Leu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MGF</w:t>
      </w:r>
      <w:r w:rsidRPr="00B14467">
        <w:rPr>
          <w:sz w:val="24"/>
          <w:szCs w:val="24"/>
          <w:lang w:val="es-ES"/>
        </w:rPr>
        <w:tab/>
        <w:t>Malagasy Franc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MKD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Macedonian Denar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MMK</w:t>
      </w:r>
      <w:r w:rsidRPr="00B14467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Myanmar</w:t>
          </w:r>
        </w:smartTag>
      </w:smartTag>
      <w:r w:rsidRPr="00B14467">
        <w:rPr>
          <w:sz w:val="24"/>
          <w:szCs w:val="24"/>
        </w:rPr>
        <w:t xml:space="preserve"> Kyat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MNT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Mongolian Tugrik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MOP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Macau Pataca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MRO</w:t>
      </w:r>
      <w:r w:rsidRPr="00B14467">
        <w:rPr>
          <w:sz w:val="24"/>
          <w:szCs w:val="24"/>
          <w:lang w:val="es-ES"/>
        </w:rPr>
        <w:tab/>
        <w:t>Mauritania Ougulya</w:t>
      </w:r>
    </w:p>
    <w:p w:rsidR="00B14467" w:rsidRPr="00B14467" w:rsidRDefault="00B14467" w:rsidP="007D4409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MTL</w:t>
      </w:r>
      <w:r w:rsidRPr="00B14467">
        <w:rPr>
          <w:sz w:val="24"/>
          <w:szCs w:val="24"/>
        </w:rPr>
        <w:tab/>
        <w:t>Maltese Lira (Lm)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MUR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Mauritius</w:t>
          </w:r>
        </w:smartTag>
      </w:smartTag>
      <w:r w:rsidRPr="00B14467">
        <w:rPr>
          <w:sz w:val="24"/>
          <w:szCs w:val="24"/>
        </w:rPr>
        <w:t xml:space="preserve"> Rupee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MVR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Maldives Rufiyaa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MWK</w:t>
      </w:r>
      <w:r w:rsidRPr="00B14467">
        <w:rPr>
          <w:sz w:val="24"/>
          <w:szCs w:val="24"/>
          <w:lang w:val="es-ES"/>
        </w:rPr>
        <w:tab/>
        <w:t>Malawi Kwacha</w:t>
      </w:r>
    </w:p>
    <w:p w:rsidR="00B14467" w:rsidRPr="00F80691" w:rsidRDefault="00B14467" w:rsidP="00B14467">
      <w:pPr>
        <w:spacing w:line="240" w:lineRule="auto"/>
        <w:rPr>
          <w:b/>
          <w:sz w:val="24"/>
          <w:szCs w:val="24"/>
          <w:lang w:val="es-ES"/>
        </w:rPr>
      </w:pPr>
      <w:r w:rsidRPr="00F80691">
        <w:rPr>
          <w:b/>
          <w:sz w:val="24"/>
          <w:szCs w:val="24"/>
          <w:lang w:val="es-ES"/>
        </w:rPr>
        <w:t>MXN</w:t>
      </w:r>
      <w:r w:rsidRPr="00F80691">
        <w:rPr>
          <w:b/>
          <w:sz w:val="24"/>
          <w:szCs w:val="24"/>
          <w:lang w:val="es-ES"/>
        </w:rPr>
        <w:tab/>
        <w:t>Mexican Peso</w:t>
      </w:r>
    </w:p>
    <w:p w:rsidR="00392024" w:rsidRDefault="00B14467" w:rsidP="007D4409">
      <w:pPr>
        <w:spacing w:line="240" w:lineRule="auto"/>
        <w:rPr>
          <w:sz w:val="24"/>
          <w:szCs w:val="24"/>
        </w:rPr>
      </w:pPr>
      <w:r w:rsidRPr="007D4409">
        <w:rPr>
          <w:sz w:val="24"/>
          <w:szCs w:val="24"/>
        </w:rPr>
        <w:t>MYR</w:t>
      </w:r>
      <w:r w:rsidRPr="007D4409">
        <w:rPr>
          <w:sz w:val="24"/>
          <w:szCs w:val="24"/>
        </w:rPr>
        <w:tab/>
        <w:t>Malaysian Ringgit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MZM</w:t>
      </w:r>
      <w:r w:rsidRPr="00B14467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B14467">
            <w:rPr>
              <w:sz w:val="24"/>
              <w:szCs w:val="24"/>
            </w:rPr>
            <w:t>Mozambique</w:t>
          </w:r>
        </w:smartTag>
      </w:smartTag>
      <w:r w:rsidRPr="00B14467">
        <w:rPr>
          <w:sz w:val="24"/>
          <w:szCs w:val="24"/>
        </w:rPr>
        <w:t xml:space="preserve"> Metical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NAD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Namibian Dollar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NGN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Nigerian Naira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NIO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Nicaragua Cordoba</w:t>
      </w:r>
    </w:p>
    <w:p w:rsidR="00392024" w:rsidRPr="002D5C81" w:rsidRDefault="00B14467" w:rsidP="007D4409">
      <w:pPr>
        <w:spacing w:line="240" w:lineRule="auto"/>
        <w:rPr>
          <w:sz w:val="24"/>
          <w:szCs w:val="24"/>
        </w:rPr>
      </w:pPr>
      <w:r w:rsidRPr="002D5C81">
        <w:rPr>
          <w:sz w:val="24"/>
          <w:szCs w:val="24"/>
        </w:rPr>
        <w:t>NOK</w:t>
      </w:r>
      <w:r w:rsidRPr="002D5C81">
        <w:rPr>
          <w:sz w:val="24"/>
          <w:szCs w:val="24"/>
        </w:rPr>
        <w:tab/>
        <w:t>Norwegian Krone (kr)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NPR</w:t>
      </w:r>
      <w:r w:rsidRPr="00B14467">
        <w:rPr>
          <w:sz w:val="24"/>
          <w:szCs w:val="24"/>
        </w:rPr>
        <w:tab/>
        <w:t>Nepalese Rupee</w:t>
      </w:r>
    </w:p>
    <w:p w:rsidR="00B14467" w:rsidRPr="00F80691" w:rsidRDefault="00B14467" w:rsidP="007D4409">
      <w:pPr>
        <w:spacing w:line="240" w:lineRule="auto"/>
        <w:rPr>
          <w:b/>
          <w:sz w:val="24"/>
          <w:szCs w:val="24"/>
        </w:rPr>
      </w:pPr>
      <w:r w:rsidRPr="00F80691">
        <w:rPr>
          <w:b/>
          <w:sz w:val="24"/>
          <w:szCs w:val="24"/>
        </w:rPr>
        <w:t>NZD</w:t>
      </w:r>
      <w:r w:rsidRPr="00F80691">
        <w:rPr>
          <w:b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F80691">
            <w:rPr>
              <w:b/>
              <w:sz w:val="24"/>
              <w:szCs w:val="24"/>
            </w:rPr>
            <w:t>New Zealand</w:t>
          </w:r>
        </w:smartTag>
      </w:smartTag>
      <w:r w:rsidR="00F80691">
        <w:rPr>
          <w:b/>
          <w:sz w:val="24"/>
          <w:szCs w:val="24"/>
        </w:rPr>
        <w:t xml:space="preserve"> Dollar </w:t>
      </w:r>
      <w:r w:rsidRPr="00F80691">
        <w:rPr>
          <w:b/>
          <w:sz w:val="24"/>
          <w:szCs w:val="24"/>
        </w:rPr>
        <w:t>($)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OMR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Omani Rial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PAB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Panama Balboa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PEN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Peruvian Nuevo Sol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PGK</w:t>
      </w:r>
      <w:r w:rsidRPr="00B14467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Papua New Guinea</w:t>
          </w:r>
        </w:smartTag>
      </w:smartTag>
      <w:r w:rsidRPr="00B14467">
        <w:rPr>
          <w:sz w:val="24"/>
          <w:szCs w:val="24"/>
        </w:rPr>
        <w:t xml:space="preserve"> Kina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PHP</w:t>
      </w:r>
      <w:r w:rsidRPr="00B14467">
        <w:rPr>
          <w:sz w:val="24"/>
          <w:szCs w:val="24"/>
        </w:rPr>
        <w:tab/>
        <w:t>Philippine Peso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PKR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Pakistani Rupee</w:t>
      </w:r>
    </w:p>
    <w:p w:rsidR="00B14467" w:rsidRPr="00B14467" w:rsidRDefault="00B14467" w:rsidP="007D4409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PLN</w:t>
      </w:r>
      <w:r w:rsidRPr="00B14467">
        <w:rPr>
          <w:sz w:val="24"/>
          <w:szCs w:val="24"/>
          <w:lang w:val="es-ES"/>
        </w:rPr>
        <w:tab/>
        <w:t>Polish Zloty (z</w:t>
      </w:r>
      <w:r w:rsidRPr="00B14467">
        <w:rPr>
          <w:rFonts w:cs="Arial"/>
          <w:sz w:val="24"/>
          <w:szCs w:val="24"/>
          <w:lang w:val="es-ES"/>
        </w:rPr>
        <w:t>ł</w:t>
      </w:r>
      <w:r w:rsidRPr="00B14467">
        <w:rPr>
          <w:sz w:val="24"/>
          <w:szCs w:val="24"/>
          <w:lang w:val="es-ES"/>
        </w:rPr>
        <w:t>)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PYG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Paraguayan Guarani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QAR</w:t>
      </w:r>
      <w:r w:rsidRPr="00B14467">
        <w:rPr>
          <w:sz w:val="24"/>
          <w:szCs w:val="24"/>
          <w:lang w:val="es-ES"/>
        </w:rPr>
        <w:tab/>
        <w:t>Qatar Rial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ROL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Romanian Leu</w:t>
      </w:r>
    </w:p>
    <w:p w:rsidR="00B14467" w:rsidRPr="007D4409" w:rsidRDefault="00B14467" w:rsidP="007D4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RON</w:t>
      </w:r>
      <w:r>
        <w:rPr>
          <w:sz w:val="24"/>
          <w:szCs w:val="24"/>
        </w:rPr>
        <w:tab/>
        <w:t>Romanian Leu (</w:t>
      </w:r>
      <w:r w:rsidR="00933C87">
        <w:rPr>
          <w:sz w:val="24"/>
          <w:szCs w:val="24"/>
        </w:rPr>
        <w:t>New</w:t>
      </w:r>
      <w:r>
        <w:rPr>
          <w:sz w:val="24"/>
          <w:szCs w:val="24"/>
        </w:rPr>
        <w:t>)</w:t>
      </w:r>
    </w:p>
    <w:p w:rsidR="00392024" w:rsidRDefault="00B14467" w:rsidP="007D4409">
      <w:pPr>
        <w:spacing w:line="240" w:lineRule="auto"/>
        <w:rPr>
          <w:b/>
          <w:sz w:val="24"/>
          <w:szCs w:val="24"/>
        </w:rPr>
      </w:pPr>
      <w:r w:rsidRPr="00392024">
        <w:rPr>
          <w:b/>
          <w:sz w:val="24"/>
          <w:szCs w:val="24"/>
        </w:rPr>
        <w:t>RUB</w:t>
      </w:r>
      <w:r w:rsidRPr="00392024">
        <w:rPr>
          <w:b/>
          <w:sz w:val="24"/>
          <w:szCs w:val="24"/>
        </w:rPr>
        <w:tab/>
        <w:t>Russian Rouble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SAR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Saudi Arabian Riyal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SBD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Solomon Islands</w:t>
          </w:r>
        </w:smartTag>
      </w:smartTag>
      <w:r w:rsidRPr="00B14467">
        <w:rPr>
          <w:sz w:val="24"/>
          <w:szCs w:val="24"/>
        </w:rPr>
        <w:t xml:space="preserve"> Dollar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SCR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Seychelles</w:t>
          </w:r>
        </w:smartTag>
      </w:smartTag>
      <w:r w:rsidRPr="00B14467">
        <w:rPr>
          <w:sz w:val="24"/>
          <w:szCs w:val="24"/>
        </w:rPr>
        <w:t xml:space="preserve"> Rupee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SDD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Sudanese Dinar</w:t>
      </w:r>
    </w:p>
    <w:p w:rsidR="00392024" w:rsidRDefault="00B14467" w:rsidP="007D4409">
      <w:pPr>
        <w:spacing w:line="240" w:lineRule="auto"/>
        <w:rPr>
          <w:sz w:val="24"/>
          <w:szCs w:val="24"/>
        </w:rPr>
      </w:pPr>
      <w:r w:rsidRPr="007D4409">
        <w:rPr>
          <w:sz w:val="24"/>
          <w:szCs w:val="24"/>
        </w:rPr>
        <w:t>SEK</w:t>
      </w:r>
      <w:r w:rsidRPr="007D4409">
        <w:rPr>
          <w:sz w:val="24"/>
          <w:szCs w:val="24"/>
        </w:rPr>
        <w:tab/>
        <w:t>Swedish Krona</w:t>
      </w:r>
      <w:r>
        <w:rPr>
          <w:sz w:val="24"/>
          <w:szCs w:val="24"/>
        </w:rPr>
        <w:t xml:space="preserve"> (kr)</w:t>
      </w:r>
    </w:p>
    <w:p w:rsidR="00392024" w:rsidRDefault="00B14467" w:rsidP="007D4409">
      <w:pPr>
        <w:spacing w:line="240" w:lineRule="auto"/>
        <w:rPr>
          <w:sz w:val="24"/>
          <w:szCs w:val="24"/>
        </w:rPr>
      </w:pPr>
      <w:r w:rsidRPr="007D4409">
        <w:rPr>
          <w:sz w:val="24"/>
          <w:szCs w:val="24"/>
        </w:rPr>
        <w:t>SGD</w:t>
      </w:r>
      <w:r w:rsidRPr="007D4409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7D4409">
            <w:rPr>
              <w:sz w:val="24"/>
              <w:szCs w:val="24"/>
            </w:rPr>
            <w:t>Singapore</w:t>
          </w:r>
        </w:smartTag>
      </w:smartTag>
      <w:r w:rsidRPr="007D4409">
        <w:rPr>
          <w:sz w:val="24"/>
          <w:szCs w:val="24"/>
        </w:rPr>
        <w:t xml:space="preserve"> Dollar</w:t>
      </w:r>
      <w:r>
        <w:rPr>
          <w:sz w:val="24"/>
          <w:szCs w:val="24"/>
        </w:rPr>
        <w:t xml:space="preserve"> ($)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SHP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St Helena Pound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SIT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Slovenian Tolar</w:t>
      </w:r>
    </w:p>
    <w:p w:rsidR="00B14467" w:rsidRPr="00B14467" w:rsidRDefault="00B14467" w:rsidP="005368E8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SKK</w:t>
      </w:r>
      <w:r w:rsidRPr="00B14467">
        <w:rPr>
          <w:sz w:val="24"/>
          <w:szCs w:val="24"/>
          <w:lang w:val="es-ES"/>
        </w:rPr>
        <w:tab/>
        <w:t>Slovak Koruna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SLL</w:t>
      </w:r>
      <w:r w:rsidRPr="00B14467">
        <w:rPr>
          <w:sz w:val="24"/>
          <w:szCs w:val="24"/>
          <w:lang w:val="es-ES"/>
        </w:rPr>
        <w:tab/>
        <w:t>Sierra Leone Leone</w:t>
      </w:r>
    </w:p>
    <w:p w:rsidR="00B14467" w:rsidRPr="00F80691" w:rsidRDefault="00B14467" w:rsidP="00B14467">
      <w:pPr>
        <w:spacing w:line="240" w:lineRule="auto"/>
        <w:rPr>
          <w:sz w:val="24"/>
          <w:szCs w:val="24"/>
        </w:rPr>
      </w:pPr>
      <w:r w:rsidRPr="00F80691">
        <w:rPr>
          <w:sz w:val="24"/>
          <w:szCs w:val="24"/>
        </w:rPr>
        <w:t>SOS</w:t>
      </w:r>
      <w:r w:rsidRPr="00F80691">
        <w:rPr>
          <w:sz w:val="24"/>
          <w:szCs w:val="24"/>
        </w:rPr>
        <w:tab/>
        <w:t>Somali Shilling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SRG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 w:rsidRPr="00B14467">
            <w:rPr>
              <w:sz w:val="24"/>
              <w:szCs w:val="24"/>
            </w:rPr>
            <w:t>Surinam</w:t>
          </w:r>
        </w:smartTag>
      </w:smartTag>
      <w:r w:rsidRPr="00B14467">
        <w:rPr>
          <w:sz w:val="24"/>
          <w:szCs w:val="24"/>
        </w:rPr>
        <w:t xml:space="preserve"> Guilder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STD</w:t>
      </w:r>
      <w:r w:rsidRPr="00B14467">
        <w:rPr>
          <w:sz w:val="24"/>
          <w:szCs w:val="24"/>
          <w:lang w:val="es-ES"/>
        </w:rPr>
        <w:tab/>
        <w:t>Sao Tome Dobra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SVC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El Salvador Colon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SYP</w:t>
      </w:r>
      <w:r w:rsidRPr="00B14467">
        <w:rPr>
          <w:sz w:val="24"/>
          <w:szCs w:val="24"/>
        </w:rPr>
        <w:tab/>
        <w:t>Syrian Pound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SZL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Swaziland</w:t>
          </w:r>
        </w:smartTag>
      </w:smartTag>
      <w:r w:rsidRPr="00B14467">
        <w:rPr>
          <w:sz w:val="24"/>
          <w:szCs w:val="24"/>
        </w:rPr>
        <w:t xml:space="preserve"> Lilageni</w:t>
      </w:r>
    </w:p>
    <w:p w:rsidR="00B14467" w:rsidRPr="007D4409" w:rsidRDefault="00B14467" w:rsidP="007D4409">
      <w:pPr>
        <w:spacing w:line="240" w:lineRule="auto"/>
        <w:rPr>
          <w:sz w:val="24"/>
          <w:szCs w:val="24"/>
        </w:rPr>
      </w:pPr>
      <w:r w:rsidRPr="007D4409">
        <w:rPr>
          <w:sz w:val="24"/>
          <w:szCs w:val="24"/>
        </w:rPr>
        <w:t>THB</w:t>
      </w:r>
      <w:r w:rsidRPr="007D4409">
        <w:rPr>
          <w:sz w:val="24"/>
          <w:szCs w:val="24"/>
        </w:rPr>
        <w:tab/>
        <w:t>Thai Baht</w:t>
      </w:r>
      <w:r>
        <w:rPr>
          <w:sz w:val="24"/>
          <w:szCs w:val="24"/>
        </w:rPr>
        <w:t xml:space="preserve"> 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TND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Tunisian Dinar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TOP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Tonga</w:t>
          </w:r>
        </w:smartTag>
      </w:smartTag>
      <w:r w:rsidRPr="00B14467">
        <w:rPr>
          <w:sz w:val="24"/>
          <w:szCs w:val="24"/>
        </w:rPr>
        <w:t xml:space="preserve"> Pa'anga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TRL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Turkish Lira</w:t>
      </w:r>
    </w:p>
    <w:p w:rsidR="00B14467" w:rsidRDefault="00B14467" w:rsidP="007D4409">
      <w:pPr>
        <w:spacing w:line="240" w:lineRule="auto"/>
        <w:rPr>
          <w:sz w:val="24"/>
          <w:szCs w:val="24"/>
        </w:rPr>
      </w:pPr>
      <w:r w:rsidRPr="007D4409">
        <w:rPr>
          <w:sz w:val="24"/>
          <w:szCs w:val="24"/>
        </w:rPr>
        <w:t>TRY</w:t>
      </w:r>
      <w:r w:rsidRPr="007D4409">
        <w:rPr>
          <w:sz w:val="24"/>
          <w:szCs w:val="24"/>
        </w:rPr>
        <w:tab/>
        <w:t>New Turkish Lira</w:t>
      </w:r>
      <w:r>
        <w:rPr>
          <w:sz w:val="24"/>
          <w:szCs w:val="24"/>
        </w:rPr>
        <w:t xml:space="preserve"> (YTL)</w:t>
      </w:r>
    </w:p>
    <w:p w:rsidR="00210ACC" w:rsidRDefault="00210ACC" w:rsidP="007D4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FJD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210ACC">
            <w:rPr>
              <w:sz w:val="24"/>
              <w:szCs w:val="24"/>
            </w:rPr>
            <w:t>Fiji</w:t>
          </w:r>
        </w:smartTag>
      </w:smartTag>
      <w:r w:rsidRPr="00210ACC">
        <w:rPr>
          <w:sz w:val="24"/>
          <w:szCs w:val="24"/>
        </w:rPr>
        <w:t xml:space="preserve"> Dollar</w:t>
      </w:r>
    </w:p>
    <w:p w:rsidR="00210ACC" w:rsidRDefault="00210ACC" w:rsidP="007D4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SLR</w:t>
      </w:r>
      <w:r>
        <w:rPr>
          <w:sz w:val="24"/>
          <w:szCs w:val="24"/>
        </w:rPr>
        <w:tab/>
      </w:r>
      <w:r w:rsidRPr="00210ACC">
        <w:rPr>
          <w:sz w:val="24"/>
          <w:szCs w:val="24"/>
        </w:rPr>
        <w:t>Sri Lankan rupee</w:t>
      </w:r>
    </w:p>
    <w:p w:rsidR="00210ACC" w:rsidRPr="00210ACC" w:rsidRDefault="00210ACC" w:rsidP="007D44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SRD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210ACC">
            <w:rPr>
              <w:sz w:val="24"/>
              <w:szCs w:val="24"/>
            </w:rPr>
            <w:t>Suriname</w:t>
          </w:r>
        </w:smartTag>
      </w:smartTag>
      <w:r w:rsidRPr="00210ACC">
        <w:rPr>
          <w:sz w:val="24"/>
          <w:szCs w:val="24"/>
        </w:rPr>
        <w:t xml:space="preserve"> Dollar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TRY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Turkey</w:t>
          </w:r>
        </w:smartTag>
      </w:smartTag>
      <w:r w:rsidRPr="00B14467">
        <w:rPr>
          <w:sz w:val="24"/>
          <w:szCs w:val="24"/>
        </w:rPr>
        <w:t xml:space="preserve"> Lira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TTD</w:t>
      </w:r>
      <w:r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5368E8">
            <w:rPr>
              <w:sz w:val="24"/>
              <w:szCs w:val="24"/>
            </w:rPr>
            <w:t>Trinidad and Tobago</w:t>
          </w:r>
        </w:smartTag>
      </w:smartTag>
      <w:r w:rsidRPr="005368E8">
        <w:rPr>
          <w:sz w:val="24"/>
          <w:szCs w:val="24"/>
        </w:rPr>
        <w:t xml:space="preserve"> Dollar</w:t>
      </w:r>
    </w:p>
    <w:p w:rsidR="00B14467" w:rsidRPr="00392024" w:rsidRDefault="00B14467" w:rsidP="00B14467">
      <w:pPr>
        <w:spacing w:line="240" w:lineRule="auto"/>
        <w:rPr>
          <w:b/>
          <w:sz w:val="24"/>
          <w:szCs w:val="24"/>
        </w:rPr>
      </w:pPr>
      <w:r w:rsidRPr="00392024">
        <w:rPr>
          <w:b/>
          <w:sz w:val="24"/>
          <w:szCs w:val="24"/>
        </w:rPr>
        <w:t>TWD</w:t>
      </w:r>
      <w:r w:rsidRPr="00392024">
        <w:rPr>
          <w:b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392024">
            <w:rPr>
              <w:b/>
              <w:sz w:val="24"/>
              <w:szCs w:val="24"/>
            </w:rPr>
            <w:t>Taiwan</w:t>
          </w:r>
        </w:smartTag>
      </w:smartTag>
      <w:r w:rsidRPr="00392024">
        <w:rPr>
          <w:b/>
          <w:sz w:val="24"/>
          <w:szCs w:val="24"/>
        </w:rPr>
        <w:t xml:space="preserve"> Dollar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TZS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Tanzanian Shilling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UAH</w:t>
      </w:r>
      <w:r w:rsidRPr="00B14467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Ukraine</w:t>
          </w:r>
        </w:smartTag>
      </w:smartTag>
      <w:r w:rsidRPr="00B14467">
        <w:rPr>
          <w:sz w:val="24"/>
          <w:szCs w:val="24"/>
        </w:rPr>
        <w:t xml:space="preserve"> Hryvnia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UGX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Ugandan Shilling</w:t>
      </w:r>
    </w:p>
    <w:p w:rsidR="00B14467" w:rsidRPr="00392024" w:rsidRDefault="00B14467" w:rsidP="005368E8">
      <w:pPr>
        <w:spacing w:line="240" w:lineRule="auto"/>
        <w:rPr>
          <w:b/>
          <w:sz w:val="24"/>
          <w:szCs w:val="24"/>
        </w:rPr>
      </w:pPr>
      <w:r w:rsidRPr="00392024">
        <w:rPr>
          <w:b/>
          <w:sz w:val="24"/>
          <w:szCs w:val="24"/>
        </w:rPr>
        <w:t>USD</w:t>
      </w:r>
      <w:r w:rsidRPr="00392024">
        <w:rPr>
          <w:b/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392024">
            <w:rPr>
              <w:b/>
              <w:sz w:val="24"/>
              <w:szCs w:val="24"/>
            </w:rPr>
            <w:t>United States</w:t>
          </w:r>
        </w:smartTag>
      </w:smartTag>
      <w:r w:rsidRPr="00392024">
        <w:rPr>
          <w:b/>
          <w:sz w:val="24"/>
          <w:szCs w:val="24"/>
        </w:rPr>
        <w:t xml:space="preserve"> Dollar ($)</w:t>
      </w:r>
    </w:p>
    <w:p w:rsidR="00B14467" w:rsidRPr="00B14467" w:rsidRDefault="00B14467" w:rsidP="005368E8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UYU</w:t>
      </w:r>
      <w:r w:rsidRPr="00B14467">
        <w:rPr>
          <w:sz w:val="24"/>
          <w:szCs w:val="24"/>
          <w:lang w:val="es-ES"/>
        </w:rPr>
        <w:tab/>
        <w:t>Uruguayan Peso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VEB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Venezuelan Bolivar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VND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Vietnamese Dong</w:t>
      </w:r>
    </w:p>
    <w:p w:rsidR="00B14467" w:rsidRPr="00F80691" w:rsidRDefault="00B14467" w:rsidP="005368E8">
      <w:pPr>
        <w:spacing w:line="240" w:lineRule="auto"/>
        <w:rPr>
          <w:sz w:val="24"/>
          <w:szCs w:val="24"/>
        </w:rPr>
      </w:pPr>
      <w:r w:rsidRPr="00F80691">
        <w:rPr>
          <w:sz w:val="24"/>
          <w:szCs w:val="24"/>
        </w:rPr>
        <w:t>VUV</w:t>
      </w:r>
      <w:r w:rsidRPr="00F80691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F80691">
            <w:rPr>
              <w:sz w:val="24"/>
              <w:szCs w:val="24"/>
            </w:rPr>
            <w:t>Vanuatu</w:t>
          </w:r>
        </w:smartTag>
      </w:smartTag>
      <w:r w:rsidRPr="00F80691">
        <w:rPr>
          <w:sz w:val="24"/>
          <w:szCs w:val="24"/>
        </w:rPr>
        <w:t xml:space="preserve"> Vatu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WST</w:t>
      </w:r>
      <w:r>
        <w:rPr>
          <w:sz w:val="24"/>
          <w:szCs w:val="24"/>
        </w:rPr>
        <w:tab/>
      </w:r>
      <w:r w:rsidRPr="005368E8">
        <w:rPr>
          <w:sz w:val="24"/>
          <w:szCs w:val="24"/>
        </w:rPr>
        <w:t>Samoan Tala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XCD</w:t>
      </w:r>
      <w:r>
        <w:rPr>
          <w:sz w:val="24"/>
          <w:szCs w:val="24"/>
        </w:rPr>
        <w:tab/>
      </w:r>
      <w:smartTag w:uri="urn:schemas-microsoft-com:office:smarttags" w:element="place">
        <w:r w:rsidRPr="00B14467">
          <w:rPr>
            <w:sz w:val="24"/>
            <w:szCs w:val="24"/>
          </w:rPr>
          <w:t>East Caribbean</w:t>
        </w:r>
      </w:smartTag>
      <w:r w:rsidRPr="00B14467">
        <w:rPr>
          <w:sz w:val="24"/>
          <w:szCs w:val="24"/>
        </w:rPr>
        <w:t xml:space="preserve"> Dollar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XOF</w:t>
      </w:r>
      <w:r>
        <w:rPr>
          <w:sz w:val="24"/>
          <w:szCs w:val="24"/>
        </w:rPr>
        <w:tab/>
      </w:r>
      <w:r w:rsidRPr="00B14467">
        <w:rPr>
          <w:sz w:val="24"/>
          <w:szCs w:val="24"/>
        </w:rPr>
        <w:t>CFA Franc (BCEAO)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YER</w:t>
      </w:r>
      <w:r w:rsidRPr="00B14467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B14467">
            <w:rPr>
              <w:sz w:val="24"/>
              <w:szCs w:val="24"/>
            </w:rPr>
            <w:t>Yemen</w:t>
          </w:r>
        </w:smartTag>
      </w:smartTag>
      <w:r w:rsidRPr="00B14467">
        <w:rPr>
          <w:sz w:val="24"/>
          <w:szCs w:val="24"/>
        </w:rPr>
        <w:t xml:space="preserve"> Riyal</w:t>
      </w:r>
    </w:p>
    <w:p w:rsidR="00B14467" w:rsidRPr="00B14467" w:rsidRDefault="00B14467" w:rsidP="00B14467">
      <w:pPr>
        <w:spacing w:line="240" w:lineRule="auto"/>
        <w:rPr>
          <w:sz w:val="24"/>
          <w:szCs w:val="24"/>
        </w:rPr>
      </w:pPr>
      <w:r w:rsidRPr="00B14467">
        <w:rPr>
          <w:sz w:val="24"/>
          <w:szCs w:val="24"/>
        </w:rPr>
        <w:t>YUM</w:t>
      </w:r>
      <w:r w:rsidRPr="00B14467">
        <w:rPr>
          <w:sz w:val="24"/>
          <w:szCs w:val="24"/>
        </w:rPr>
        <w:tab/>
        <w:t>Yugoslav Dinar</w:t>
      </w:r>
    </w:p>
    <w:p w:rsidR="00B14467" w:rsidRPr="00392024" w:rsidRDefault="00B14467" w:rsidP="005368E8">
      <w:pPr>
        <w:spacing w:line="240" w:lineRule="auto"/>
        <w:rPr>
          <w:b/>
          <w:sz w:val="24"/>
          <w:szCs w:val="24"/>
        </w:rPr>
      </w:pPr>
      <w:r w:rsidRPr="00392024">
        <w:rPr>
          <w:b/>
          <w:sz w:val="24"/>
          <w:szCs w:val="24"/>
        </w:rPr>
        <w:t>ZAR</w:t>
      </w:r>
      <w:r w:rsidRPr="00392024">
        <w:rPr>
          <w:b/>
          <w:sz w:val="24"/>
          <w:szCs w:val="24"/>
        </w:rPr>
        <w:tab/>
        <w:t>South African Rand (R)</w:t>
      </w:r>
    </w:p>
    <w:p w:rsidR="00B14467" w:rsidRPr="00B14467" w:rsidRDefault="00B14467" w:rsidP="00B14467">
      <w:pPr>
        <w:spacing w:line="240" w:lineRule="auto"/>
        <w:rPr>
          <w:sz w:val="24"/>
          <w:szCs w:val="24"/>
          <w:lang w:val="es-ES"/>
        </w:rPr>
      </w:pPr>
      <w:r w:rsidRPr="00B14467">
        <w:rPr>
          <w:sz w:val="24"/>
          <w:szCs w:val="24"/>
          <w:lang w:val="es-ES"/>
        </w:rPr>
        <w:t>ZMK</w:t>
      </w:r>
      <w:r>
        <w:rPr>
          <w:sz w:val="24"/>
          <w:szCs w:val="24"/>
          <w:lang w:val="es-ES"/>
        </w:rPr>
        <w:tab/>
      </w:r>
      <w:r w:rsidRPr="00B14467">
        <w:rPr>
          <w:sz w:val="24"/>
          <w:szCs w:val="24"/>
          <w:lang w:val="es-ES"/>
        </w:rPr>
        <w:t>Zambian Kwacha</w:t>
      </w:r>
    </w:p>
    <w:p w:rsidR="00B14467" w:rsidRPr="005368E8" w:rsidRDefault="00B14467" w:rsidP="005368E8">
      <w:pPr>
        <w:spacing w:line="240" w:lineRule="auto"/>
        <w:rPr>
          <w:sz w:val="24"/>
          <w:szCs w:val="24"/>
        </w:rPr>
      </w:pPr>
      <w:r w:rsidRPr="005368E8">
        <w:rPr>
          <w:sz w:val="24"/>
          <w:szCs w:val="24"/>
        </w:rPr>
        <w:t>ZWD</w:t>
      </w:r>
      <w:r w:rsidRPr="005368E8">
        <w:rPr>
          <w:sz w:val="24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 w:rsidRPr="005368E8">
            <w:rPr>
              <w:sz w:val="24"/>
              <w:szCs w:val="24"/>
            </w:rPr>
            <w:t>Zimbabwe</w:t>
          </w:r>
        </w:smartTag>
      </w:smartTag>
      <w:r w:rsidRPr="005368E8">
        <w:rPr>
          <w:sz w:val="24"/>
          <w:szCs w:val="24"/>
        </w:rPr>
        <w:t xml:space="preserve"> Dollar</w:t>
      </w:r>
    </w:p>
    <w:p w:rsidR="005368E8" w:rsidRPr="005368E8" w:rsidRDefault="005368E8" w:rsidP="005368E8">
      <w:pPr>
        <w:spacing w:line="240" w:lineRule="auto"/>
        <w:rPr>
          <w:sz w:val="24"/>
          <w:szCs w:val="24"/>
        </w:rPr>
      </w:pPr>
    </w:p>
    <w:sectPr w:rsidR="005368E8" w:rsidRPr="005368E8" w:rsidSect="00F80691">
      <w:type w:val="continuous"/>
      <w:pgSz w:w="12240" w:h="15840"/>
      <w:pgMar w:top="1008" w:right="1440" w:bottom="72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5061"/>
    <w:multiLevelType w:val="hybridMultilevel"/>
    <w:tmpl w:val="B576E040"/>
    <w:lvl w:ilvl="0" w:tplc="3FA4C1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8B"/>
    <w:rsid w:val="00002084"/>
    <w:rsid w:val="0000353E"/>
    <w:rsid w:val="00003799"/>
    <w:rsid w:val="000038FD"/>
    <w:rsid w:val="00004B30"/>
    <w:rsid w:val="0001002B"/>
    <w:rsid w:val="00017481"/>
    <w:rsid w:val="00017773"/>
    <w:rsid w:val="00021A89"/>
    <w:rsid w:val="000228AC"/>
    <w:rsid w:val="00025AFB"/>
    <w:rsid w:val="0003365D"/>
    <w:rsid w:val="00033EEB"/>
    <w:rsid w:val="000359C9"/>
    <w:rsid w:val="000369D4"/>
    <w:rsid w:val="00037982"/>
    <w:rsid w:val="0004078A"/>
    <w:rsid w:val="000429F2"/>
    <w:rsid w:val="000434E8"/>
    <w:rsid w:val="000446CE"/>
    <w:rsid w:val="00045EC7"/>
    <w:rsid w:val="000472F6"/>
    <w:rsid w:val="0005035F"/>
    <w:rsid w:val="00051167"/>
    <w:rsid w:val="0005177C"/>
    <w:rsid w:val="0005236E"/>
    <w:rsid w:val="00052E4E"/>
    <w:rsid w:val="00053B64"/>
    <w:rsid w:val="00056E2D"/>
    <w:rsid w:val="00064775"/>
    <w:rsid w:val="0007154B"/>
    <w:rsid w:val="00072542"/>
    <w:rsid w:val="00073475"/>
    <w:rsid w:val="00076CC3"/>
    <w:rsid w:val="00077084"/>
    <w:rsid w:val="0008259E"/>
    <w:rsid w:val="00083250"/>
    <w:rsid w:val="00083E06"/>
    <w:rsid w:val="00084B6C"/>
    <w:rsid w:val="00084F93"/>
    <w:rsid w:val="00092522"/>
    <w:rsid w:val="00093129"/>
    <w:rsid w:val="000943FF"/>
    <w:rsid w:val="00095246"/>
    <w:rsid w:val="000954DA"/>
    <w:rsid w:val="000A5C4B"/>
    <w:rsid w:val="000B22B2"/>
    <w:rsid w:val="000B4DE8"/>
    <w:rsid w:val="000B5734"/>
    <w:rsid w:val="000B574A"/>
    <w:rsid w:val="000C109C"/>
    <w:rsid w:val="000C2BAE"/>
    <w:rsid w:val="000C3F8E"/>
    <w:rsid w:val="000C5A96"/>
    <w:rsid w:val="000C681B"/>
    <w:rsid w:val="000C6C1C"/>
    <w:rsid w:val="000D0D39"/>
    <w:rsid w:val="000D117B"/>
    <w:rsid w:val="000D5201"/>
    <w:rsid w:val="000D6C44"/>
    <w:rsid w:val="000D7517"/>
    <w:rsid w:val="000E0554"/>
    <w:rsid w:val="000F65C8"/>
    <w:rsid w:val="0010062F"/>
    <w:rsid w:val="00100780"/>
    <w:rsid w:val="001010A3"/>
    <w:rsid w:val="00102306"/>
    <w:rsid w:val="0010431B"/>
    <w:rsid w:val="0010446A"/>
    <w:rsid w:val="001045AB"/>
    <w:rsid w:val="00106057"/>
    <w:rsid w:val="00106088"/>
    <w:rsid w:val="001124D6"/>
    <w:rsid w:val="00114535"/>
    <w:rsid w:val="00114A4D"/>
    <w:rsid w:val="00115C3E"/>
    <w:rsid w:val="00115EDA"/>
    <w:rsid w:val="001169D7"/>
    <w:rsid w:val="00121230"/>
    <w:rsid w:val="00122878"/>
    <w:rsid w:val="0012331D"/>
    <w:rsid w:val="00124745"/>
    <w:rsid w:val="00127122"/>
    <w:rsid w:val="00127EB8"/>
    <w:rsid w:val="001315A8"/>
    <w:rsid w:val="00131D3F"/>
    <w:rsid w:val="00136971"/>
    <w:rsid w:val="001369EF"/>
    <w:rsid w:val="00136C0F"/>
    <w:rsid w:val="0013734C"/>
    <w:rsid w:val="001378A6"/>
    <w:rsid w:val="00140687"/>
    <w:rsid w:val="00141E19"/>
    <w:rsid w:val="00142F3B"/>
    <w:rsid w:val="00144522"/>
    <w:rsid w:val="0014492B"/>
    <w:rsid w:val="00144F77"/>
    <w:rsid w:val="0014536E"/>
    <w:rsid w:val="00145C83"/>
    <w:rsid w:val="0014623E"/>
    <w:rsid w:val="0014793D"/>
    <w:rsid w:val="00147C49"/>
    <w:rsid w:val="00152C20"/>
    <w:rsid w:val="00154B67"/>
    <w:rsid w:val="0015550D"/>
    <w:rsid w:val="00155F0F"/>
    <w:rsid w:val="001573A7"/>
    <w:rsid w:val="001574D4"/>
    <w:rsid w:val="00160A5D"/>
    <w:rsid w:val="00162A74"/>
    <w:rsid w:val="001712E4"/>
    <w:rsid w:val="00171936"/>
    <w:rsid w:val="00174B24"/>
    <w:rsid w:val="00176AD2"/>
    <w:rsid w:val="00176EF8"/>
    <w:rsid w:val="00184775"/>
    <w:rsid w:val="001850C1"/>
    <w:rsid w:val="00185CF7"/>
    <w:rsid w:val="001944A3"/>
    <w:rsid w:val="00195A2E"/>
    <w:rsid w:val="001A03E7"/>
    <w:rsid w:val="001A1D52"/>
    <w:rsid w:val="001A3329"/>
    <w:rsid w:val="001A454E"/>
    <w:rsid w:val="001A5C5A"/>
    <w:rsid w:val="001A5D67"/>
    <w:rsid w:val="001A6A88"/>
    <w:rsid w:val="001B1943"/>
    <w:rsid w:val="001B3347"/>
    <w:rsid w:val="001B70DB"/>
    <w:rsid w:val="001B7C2C"/>
    <w:rsid w:val="001C1BD0"/>
    <w:rsid w:val="001C1D8C"/>
    <w:rsid w:val="001C2195"/>
    <w:rsid w:val="001C3BE3"/>
    <w:rsid w:val="001C4FC5"/>
    <w:rsid w:val="001C5248"/>
    <w:rsid w:val="001D0357"/>
    <w:rsid w:val="001D0555"/>
    <w:rsid w:val="001D0659"/>
    <w:rsid w:val="001D2467"/>
    <w:rsid w:val="001D2FB6"/>
    <w:rsid w:val="001D4BEE"/>
    <w:rsid w:val="001E5760"/>
    <w:rsid w:val="001E5F54"/>
    <w:rsid w:val="001F0E81"/>
    <w:rsid w:val="001F2064"/>
    <w:rsid w:val="001F5CFC"/>
    <w:rsid w:val="001F75EC"/>
    <w:rsid w:val="00200141"/>
    <w:rsid w:val="00201A17"/>
    <w:rsid w:val="0020445A"/>
    <w:rsid w:val="002101AB"/>
    <w:rsid w:val="00210ACC"/>
    <w:rsid w:val="0021646A"/>
    <w:rsid w:val="002172D0"/>
    <w:rsid w:val="00217345"/>
    <w:rsid w:val="00221837"/>
    <w:rsid w:val="002218F0"/>
    <w:rsid w:val="00221B8F"/>
    <w:rsid w:val="0022796F"/>
    <w:rsid w:val="00232CA1"/>
    <w:rsid w:val="00233B34"/>
    <w:rsid w:val="00235D82"/>
    <w:rsid w:val="0023611F"/>
    <w:rsid w:val="00236E04"/>
    <w:rsid w:val="002372FF"/>
    <w:rsid w:val="00240D95"/>
    <w:rsid w:val="0024575C"/>
    <w:rsid w:val="00246455"/>
    <w:rsid w:val="002528AA"/>
    <w:rsid w:val="00254C53"/>
    <w:rsid w:val="002557E9"/>
    <w:rsid w:val="002574BD"/>
    <w:rsid w:val="00261696"/>
    <w:rsid w:val="00264A0C"/>
    <w:rsid w:val="00264C54"/>
    <w:rsid w:val="0026552B"/>
    <w:rsid w:val="00266D07"/>
    <w:rsid w:val="00270B48"/>
    <w:rsid w:val="00273172"/>
    <w:rsid w:val="00273287"/>
    <w:rsid w:val="002732D8"/>
    <w:rsid w:val="00276289"/>
    <w:rsid w:val="0027629D"/>
    <w:rsid w:val="002774E3"/>
    <w:rsid w:val="00280E45"/>
    <w:rsid w:val="002816E7"/>
    <w:rsid w:val="00282CBB"/>
    <w:rsid w:val="002851E5"/>
    <w:rsid w:val="00285547"/>
    <w:rsid w:val="00291CA3"/>
    <w:rsid w:val="002A0AAD"/>
    <w:rsid w:val="002A199E"/>
    <w:rsid w:val="002A3097"/>
    <w:rsid w:val="002A31AC"/>
    <w:rsid w:val="002A3971"/>
    <w:rsid w:val="002A4AF0"/>
    <w:rsid w:val="002A5113"/>
    <w:rsid w:val="002A56D2"/>
    <w:rsid w:val="002A5F80"/>
    <w:rsid w:val="002A6DD6"/>
    <w:rsid w:val="002B04A7"/>
    <w:rsid w:val="002B271B"/>
    <w:rsid w:val="002B3A13"/>
    <w:rsid w:val="002B40E9"/>
    <w:rsid w:val="002B52D5"/>
    <w:rsid w:val="002B74E2"/>
    <w:rsid w:val="002B7FF6"/>
    <w:rsid w:val="002C0E7D"/>
    <w:rsid w:val="002C77A6"/>
    <w:rsid w:val="002D081B"/>
    <w:rsid w:val="002D1B70"/>
    <w:rsid w:val="002D318A"/>
    <w:rsid w:val="002D3DAF"/>
    <w:rsid w:val="002D5C81"/>
    <w:rsid w:val="002E1B67"/>
    <w:rsid w:val="002E4CC6"/>
    <w:rsid w:val="002E6807"/>
    <w:rsid w:val="002F3B7A"/>
    <w:rsid w:val="002F5258"/>
    <w:rsid w:val="002F69E1"/>
    <w:rsid w:val="002F6EB5"/>
    <w:rsid w:val="002F74E8"/>
    <w:rsid w:val="002F7AE4"/>
    <w:rsid w:val="003020A1"/>
    <w:rsid w:val="00305A29"/>
    <w:rsid w:val="00307EF8"/>
    <w:rsid w:val="00310161"/>
    <w:rsid w:val="00310D31"/>
    <w:rsid w:val="0031121B"/>
    <w:rsid w:val="003116DF"/>
    <w:rsid w:val="003119A3"/>
    <w:rsid w:val="00311CC1"/>
    <w:rsid w:val="00315155"/>
    <w:rsid w:val="00317123"/>
    <w:rsid w:val="00317D81"/>
    <w:rsid w:val="0032050E"/>
    <w:rsid w:val="003214DC"/>
    <w:rsid w:val="00321AD6"/>
    <w:rsid w:val="00322530"/>
    <w:rsid w:val="00322D6C"/>
    <w:rsid w:val="00323198"/>
    <w:rsid w:val="00323B78"/>
    <w:rsid w:val="0032573D"/>
    <w:rsid w:val="00326A04"/>
    <w:rsid w:val="00327B06"/>
    <w:rsid w:val="003357B1"/>
    <w:rsid w:val="003375A9"/>
    <w:rsid w:val="003428A7"/>
    <w:rsid w:val="0034345B"/>
    <w:rsid w:val="00343732"/>
    <w:rsid w:val="003437EC"/>
    <w:rsid w:val="0034450F"/>
    <w:rsid w:val="00350712"/>
    <w:rsid w:val="00351A74"/>
    <w:rsid w:val="0035217B"/>
    <w:rsid w:val="003534B4"/>
    <w:rsid w:val="00357578"/>
    <w:rsid w:val="00360485"/>
    <w:rsid w:val="00363C54"/>
    <w:rsid w:val="003662D7"/>
    <w:rsid w:val="00372935"/>
    <w:rsid w:val="00375FD2"/>
    <w:rsid w:val="003770F5"/>
    <w:rsid w:val="003773D8"/>
    <w:rsid w:val="00381669"/>
    <w:rsid w:val="00382379"/>
    <w:rsid w:val="00384D01"/>
    <w:rsid w:val="00387529"/>
    <w:rsid w:val="00390701"/>
    <w:rsid w:val="00392024"/>
    <w:rsid w:val="0039391E"/>
    <w:rsid w:val="00396EC8"/>
    <w:rsid w:val="00397B1B"/>
    <w:rsid w:val="003A0679"/>
    <w:rsid w:val="003A0F5F"/>
    <w:rsid w:val="003A10ED"/>
    <w:rsid w:val="003A1CA6"/>
    <w:rsid w:val="003A2588"/>
    <w:rsid w:val="003A5C56"/>
    <w:rsid w:val="003A5E94"/>
    <w:rsid w:val="003A6FE8"/>
    <w:rsid w:val="003B1C79"/>
    <w:rsid w:val="003B65F5"/>
    <w:rsid w:val="003B7502"/>
    <w:rsid w:val="003B7B3F"/>
    <w:rsid w:val="003C0402"/>
    <w:rsid w:val="003C0813"/>
    <w:rsid w:val="003C0AE4"/>
    <w:rsid w:val="003C22A9"/>
    <w:rsid w:val="003C29F1"/>
    <w:rsid w:val="003C3FED"/>
    <w:rsid w:val="003C4A44"/>
    <w:rsid w:val="003D242D"/>
    <w:rsid w:val="003D308C"/>
    <w:rsid w:val="003D3BE4"/>
    <w:rsid w:val="003D4938"/>
    <w:rsid w:val="003D5FEA"/>
    <w:rsid w:val="003D68BB"/>
    <w:rsid w:val="003E3EB5"/>
    <w:rsid w:val="003E6B10"/>
    <w:rsid w:val="003E6DE2"/>
    <w:rsid w:val="003F2D30"/>
    <w:rsid w:val="003F4836"/>
    <w:rsid w:val="003F6C59"/>
    <w:rsid w:val="003F744B"/>
    <w:rsid w:val="0040224E"/>
    <w:rsid w:val="00404CD0"/>
    <w:rsid w:val="0040509C"/>
    <w:rsid w:val="00405D75"/>
    <w:rsid w:val="00407238"/>
    <w:rsid w:val="00407734"/>
    <w:rsid w:val="00407DE8"/>
    <w:rsid w:val="00410730"/>
    <w:rsid w:val="004120D5"/>
    <w:rsid w:val="00412947"/>
    <w:rsid w:val="00413A1A"/>
    <w:rsid w:val="004175B7"/>
    <w:rsid w:val="004218F2"/>
    <w:rsid w:val="00424451"/>
    <w:rsid w:val="004245A0"/>
    <w:rsid w:val="0042530A"/>
    <w:rsid w:val="004313DB"/>
    <w:rsid w:val="0043263F"/>
    <w:rsid w:val="00432A64"/>
    <w:rsid w:val="0043302D"/>
    <w:rsid w:val="0043610A"/>
    <w:rsid w:val="00441E10"/>
    <w:rsid w:val="00447654"/>
    <w:rsid w:val="00447CFC"/>
    <w:rsid w:val="004508C9"/>
    <w:rsid w:val="004513D4"/>
    <w:rsid w:val="00451AC9"/>
    <w:rsid w:val="0045532A"/>
    <w:rsid w:val="004573C9"/>
    <w:rsid w:val="00463328"/>
    <w:rsid w:val="00463B8C"/>
    <w:rsid w:val="004709D1"/>
    <w:rsid w:val="004718F3"/>
    <w:rsid w:val="00471BE4"/>
    <w:rsid w:val="004734D1"/>
    <w:rsid w:val="00473FDC"/>
    <w:rsid w:val="00476066"/>
    <w:rsid w:val="00480271"/>
    <w:rsid w:val="00480471"/>
    <w:rsid w:val="004805C4"/>
    <w:rsid w:val="00481456"/>
    <w:rsid w:val="0048195F"/>
    <w:rsid w:val="004835A7"/>
    <w:rsid w:val="00484875"/>
    <w:rsid w:val="00484F33"/>
    <w:rsid w:val="0048624A"/>
    <w:rsid w:val="004867B8"/>
    <w:rsid w:val="0049080E"/>
    <w:rsid w:val="00490C47"/>
    <w:rsid w:val="00493707"/>
    <w:rsid w:val="00495670"/>
    <w:rsid w:val="004A4066"/>
    <w:rsid w:val="004A6471"/>
    <w:rsid w:val="004B0070"/>
    <w:rsid w:val="004B0EF1"/>
    <w:rsid w:val="004B1D4B"/>
    <w:rsid w:val="004B1E07"/>
    <w:rsid w:val="004B7A06"/>
    <w:rsid w:val="004C0B72"/>
    <w:rsid w:val="004C1F8C"/>
    <w:rsid w:val="004C25E4"/>
    <w:rsid w:val="004C3AB2"/>
    <w:rsid w:val="004C57A2"/>
    <w:rsid w:val="004C60B0"/>
    <w:rsid w:val="004C6532"/>
    <w:rsid w:val="004C6963"/>
    <w:rsid w:val="004D0BF8"/>
    <w:rsid w:val="004D5CB9"/>
    <w:rsid w:val="004D68B3"/>
    <w:rsid w:val="004E0069"/>
    <w:rsid w:val="004E0825"/>
    <w:rsid w:val="004E1571"/>
    <w:rsid w:val="004E3E2E"/>
    <w:rsid w:val="004F01AB"/>
    <w:rsid w:val="004F18D2"/>
    <w:rsid w:val="004F4953"/>
    <w:rsid w:val="004F55A1"/>
    <w:rsid w:val="004F7D72"/>
    <w:rsid w:val="004F7E6B"/>
    <w:rsid w:val="00500911"/>
    <w:rsid w:val="00501ABE"/>
    <w:rsid w:val="00503CEA"/>
    <w:rsid w:val="0050456B"/>
    <w:rsid w:val="00505DAB"/>
    <w:rsid w:val="00506440"/>
    <w:rsid w:val="0050724D"/>
    <w:rsid w:val="005141E1"/>
    <w:rsid w:val="00514746"/>
    <w:rsid w:val="00514D43"/>
    <w:rsid w:val="0051561F"/>
    <w:rsid w:val="0052087C"/>
    <w:rsid w:val="0052509A"/>
    <w:rsid w:val="005256E4"/>
    <w:rsid w:val="005276D4"/>
    <w:rsid w:val="005337FD"/>
    <w:rsid w:val="00533CA6"/>
    <w:rsid w:val="00534DB1"/>
    <w:rsid w:val="0053511F"/>
    <w:rsid w:val="005368E8"/>
    <w:rsid w:val="00537D8C"/>
    <w:rsid w:val="00545691"/>
    <w:rsid w:val="0054702D"/>
    <w:rsid w:val="0055180D"/>
    <w:rsid w:val="00555B7C"/>
    <w:rsid w:val="00555CDD"/>
    <w:rsid w:val="00560CAB"/>
    <w:rsid w:val="005620EB"/>
    <w:rsid w:val="00564CE3"/>
    <w:rsid w:val="00567BCB"/>
    <w:rsid w:val="0057010C"/>
    <w:rsid w:val="00570B54"/>
    <w:rsid w:val="00571B2F"/>
    <w:rsid w:val="00571F7C"/>
    <w:rsid w:val="00572984"/>
    <w:rsid w:val="0057513C"/>
    <w:rsid w:val="005812B2"/>
    <w:rsid w:val="00584188"/>
    <w:rsid w:val="005854C4"/>
    <w:rsid w:val="00585E3C"/>
    <w:rsid w:val="0058772B"/>
    <w:rsid w:val="00590736"/>
    <w:rsid w:val="00590B32"/>
    <w:rsid w:val="005924E7"/>
    <w:rsid w:val="00593101"/>
    <w:rsid w:val="00594E1B"/>
    <w:rsid w:val="0059671B"/>
    <w:rsid w:val="005A0E23"/>
    <w:rsid w:val="005A3716"/>
    <w:rsid w:val="005A3B55"/>
    <w:rsid w:val="005A6232"/>
    <w:rsid w:val="005A72AE"/>
    <w:rsid w:val="005A7D88"/>
    <w:rsid w:val="005B1447"/>
    <w:rsid w:val="005B19C0"/>
    <w:rsid w:val="005B3D10"/>
    <w:rsid w:val="005B4B04"/>
    <w:rsid w:val="005B5EC7"/>
    <w:rsid w:val="005B6C41"/>
    <w:rsid w:val="005B7091"/>
    <w:rsid w:val="005B785A"/>
    <w:rsid w:val="005B7CA7"/>
    <w:rsid w:val="005B7FE0"/>
    <w:rsid w:val="005C1C36"/>
    <w:rsid w:val="005C3B83"/>
    <w:rsid w:val="005C4448"/>
    <w:rsid w:val="005D0FAE"/>
    <w:rsid w:val="005D468A"/>
    <w:rsid w:val="005D6966"/>
    <w:rsid w:val="005D758D"/>
    <w:rsid w:val="005D7EB6"/>
    <w:rsid w:val="005E031F"/>
    <w:rsid w:val="005E1D18"/>
    <w:rsid w:val="005E416B"/>
    <w:rsid w:val="005E457B"/>
    <w:rsid w:val="005E66BE"/>
    <w:rsid w:val="005E7D1B"/>
    <w:rsid w:val="005F12A0"/>
    <w:rsid w:val="005F3B70"/>
    <w:rsid w:val="005F4552"/>
    <w:rsid w:val="005F6FBA"/>
    <w:rsid w:val="005F7A0E"/>
    <w:rsid w:val="00600A8E"/>
    <w:rsid w:val="00600AA3"/>
    <w:rsid w:val="00602B7F"/>
    <w:rsid w:val="00604B7B"/>
    <w:rsid w:val="00610F16"/>
    <w:rsid w:val="00610F9E"/>
    <w:rsid w:val="006112BF"/>
    <w:rsid w:val="00612181"/>
    <w:rsid w:val="00612AC4"/>
    <w:rsid w:val="00612EF3"/>
    <w:rsid w:val="00614062"/>
    <w:rsid w:val="00620DD4"/>
    <w:rsid w:val="00622DEE"/>
    <w:rsid w:val="00623708"/>
    <w:rsid w:val="00623B62"/>
    <w:rsid w:val="00626BAF"/>
    <w:rsid w:val="00627B76"/>
    <w:rsid w:val="00627CB1"/>
    <w:rsid w:val="00631C0A"/>
    <w:rsid w:val="006324E8"/>
    <w:rsid w:val="00632873"/>
    <w:rsid w:val="00634B58"/>
    <w:rsid w:val="0063540E"/>
    <w:rsid w:val="00637C6F"/>
    <w:rsid w:val="00641DE2"/>
    <w:rsid w:val="00641F91"/>
    <w:rsid w:val="00642927"/>
    <w:rsid w:val="00643D2D"/>
    <w:rsid w:val="0064554A"/>
    <w:rsid w:val="00646C5F"/>
    <w:rsid w:val="006505CE"/>
    <w:rsid w:val="00651167"/>
    <w:rsid w:val="0065158F"/>
    <w:rsid w:val="00652764"/>
    <w:rsid w:val="00652892"/>
    <w:rsid w:val="00652BF1"/>
    <w:rsid w:val="006533E8"/>
    <w:rsid w:val="00655624"/>
    <w:rsid w:val="00656251"/>
    <w:rsid w:val="006579A5"/>
    <w:rsid w:val="006600A7"/>
    <w:rsid w:val="0066152E"/>
    <w:rsid w:val="006624CF"/>
    <w:rsid w:val="006640B3"/>
    <w:rsid w:val="00664CF8"/>
    <w:rsid w:val="006661FB"/>
    <w:rsid w:val="00666DB2"/>
    <w:rsid w:val="006700BB"/>
    <w:rsid w:val="006737F1"/>
    <w:rsid w:val="006740E6"/>
    <w:rsid w:val="0067453F"/>
    <w:rsid w:val="00674A36"/>
    <w:rsid w:val="00675CC9"/>
    <w:rsid w:val="0068591D"/>
    <w:rsid w:val="00685A55"/>
    <w:rsid w:val="00686489"/>
    <w:rsid w:val="006876D4"/>
    <w:rsid w:val="00692054"/>
    <w:rsid w:val="00692521"/>
    <w:rsid w:val="00696008"/>
    <w:rsid w:val="006A028A"/>
    <w:rsid w:val="006A4249"/>
    <w:rsid w:val="006A6C43"/>
    <w:rsid w:val="006A6E42"/>
    <w:rsid w:val="006B0139"/>
    <w:rsid w:val="006B2EB9"/>
    <w:rsid w:val="006C32D1"/>
    <w:rsid w:val="006C6770"/>
    <w:rsid w:val="006C73E6"/>
    <w:rsid w:val="006D227D"/>
    <w:rsid w:val="006D4902"/>
    <w:rsid w:val="006E21BE"/>
    <w:rsid w:val="006E6FCE"/>
    <w:rsid w:val="006F2A58"/>
    <w:rsid w:val="006F490D"/>
    <w:rsid w:val="006F5670"/>
    <w:rsid w:val="006F77AD"/>
    <w:rsid w:val="007003FD"/>
    <w:rsid w:val="0070211B"/>
    <w:rsid w:val="00706B8E"/>
    <w:rsid w:val="0070715B"/>
    <w:rsid w:val="00710028"/>
    <w:rsid w:val="00710D89"/>
    <w:rsid w:val="0071272C"/>
    <w:rsid w:val="00712F61"/>
    <w:rsid w:val="00714A71"/>
    <w:rsid w:val="00716726"/>
    <w:rsid w:val="00716B2C"/>
    <w:rsid w:val="007201FB"/>
    <w:rsid w:val="007203B6"/>
    <w:rsid w:val="007220D8"/>
    <w:rsid w:val="00722ADD"/>
    <w:rsid w:val="0072415A"/>
    <w:rsid w:val="007243C6"/>
    <w:rsid w:val="0072475D"/>
    <w:rsid w:val="007253E1"/>
    <w:rsid w:val="00725E6D"/>
    <w:rsid w:val="00727233"/>
    <w:rsid w:val="00727945"/>
    <w:rsid w:val="007321F2"/>
    <w:rsid w:val="0073751D"/>
    <w:rsid w:val="007400C4"/>
    <w:rsid w:val="007402F4"/>
    <w:rsid w:val="0074041A"/>
    <w:rsid w:val="00740D52"/>
    <w:rsid w:val="00741034"/>
    <w:rsid w:val="0074306F"/>
    <w:rsid w:val="007442F0"/>
    <w:rsid w:val="007443AC"/>
    <w:rsid w:val="00746801"/>
    <w:rsid w:val="00747126"/>
    <w:rsid w:val="00751245"/>
    <w:rsid w:val="00751D5E"/>
    <w:rsid w:val="00753CDC"/>
    <w:rsid w:val="00754EF9"/>
    <w:rsid w:val="0076045D"/>
    <w:rsid w:val="0076091F"/>
    <w:rsid w:val="00762A04"/>
    <w:rsid w:val="007676E3"/>
    <w:rsid w:val="007722C8"/>
    <w:rsid w:val="0077264F"/>
    <w:rsid w:val="007727FD"/>
    <w:rsid w:val="00772DA1"/>
    <w:rsid w:val="00774A95"/>
    <w:rsid w:val="00775B1A"/>
    <w:rsid w:val="00775CD5"/>
    <w:rsid w:val="00777424"/>
    <w:rsid w:val="007812E3"/>
    <w:rsid w:val="00784A4C"/>
    <w:rsid w:val="007953B3"/>
    <w:rsid w:val="007971BD"/>
    <w:rsid w:val="007A0B7A"/>
    <w:rsid w:val="007A279A"/>
    <w:rsid w:val="007A573A"/>
    <w:rsid w:val="007A7B65"/>
    <w:rsid w:val="007B1CB3"/>
    <w:rsid w:val="007B317A"/>
    <w:rsid w:val="007B3704"/>
    <w:rsid w:val="007B4D96"/>
    <w:rsid w:val="007B7350"/>
    <w:rsid w:val="007C0F83"/>
    <w:rsid w:val="007C26FC"/>
    <w:rsid w:val="007C55F4"/>
    <w:rsid w:val="007C7729"/>
    <w:rsid w:val="007C781F"/>
    <w:rsid w:val="007D2DE0"/>
    <w:rsid w:val="007D36C7"/>
    <w:rsid w:val="007D3EA3"/>
    <w:rsid w:val="007D4409"/>
    <w:rsid w:val="007D6248"/>
    <w:rsid w:val="007E105A"/>
    <w:rsid w:val="007F07EE"/>
    <w:rsid w:val="007F39EE"/>
    <w:rsid w:val="00800EC1"/>
    <w:rsid w:val="00802038"/>
    <w:rsid w:val="008035AA"/>
    <w:rsid w:val="00804278"/>
    <w:rsid w:val="00805995"/>
    <w:rsid w:val="00806457"/>
    <w:rsid w:val="008068DE"/>
    <w:rsid w:val="0080717D"/>
    <w:rsid w:val="0081000C"/>
    <w:rsid w:val="00812A57"/>
    <w:rsid w:val="00812D31"/>
    <w:rsid w:val="00813117"/>
    <w:rsid w:val="00813846"/>
    <w:rsid w:val="008150F2"/>
    <w:rsid w:val="008157C7"/>
    <w:rsid w:val="00815CB1"/>
    <w:rsid w:val="0082074B"/>
    <w:rsid w:val="00821EAF"/>
    <w:rsid w:val="0082395F"/>
    <w:rsid w:val="00824743"/>
    <w:rsid w:val="00824D07"/>
    <w:rsid w:val="0082559E"/>
    <w:rsid w:val="00825AC9"/>
    <w:rsid w:val="0082652C"/>
    <w:rsid w:val="00826F20"/>
    <w:rsid w:val="00830E77"/>
    <w:rsid w:val="00831875"/>
    <w:rsid w:val="0083263D"/>
    <w:rsid w:val="0083548B"/>
    <w:rsid w:val="00836E14"/>
    <w:rsid w:val="008431B6"/>
    <w:rsid w:val="00844C7A"/>
    <w:rsid w:val="0084527A"/>
    <w:rsid w:val="008459A7"/>
    <w:rsid w:val="008571FB"/>
    <w:rsid w:val="008604E4"/>
    <w:rsid w:val="008612F2"/>
    <w:rsid w:val="0086450F"/>
    <w:rsid w:val="008672B3"/>
    <w:rsid w:val="00872DD4"/>
    <w:rsid w:val="008733C7"/>
    <w:rsid w:val="008742F8"/>
    <w:rsid w:val="0087460F"/>
    <w:rsid w:val="00874E38"/>
    <w:rsid w:val="008770E5"/>
    <w:rsid w:val="008771E1"/>
    <w:rsid w:val="00877647"/>
    <w:rsid w:val="008800F4"/>
    <w:rsid w:val="00881078"/>
    <w:rsid w:val="00882F1E"/>
    <w:rsid w:val="00887249"/>
    <w:rsid w:val="00887D4A"/>
    <w:rsid w:val="00887F99"/>
    <w:rsid w:val="008900D7"/>
    <w:rsid w:val="00890BA6"/>
    <w:rsid w:val="00890DDB"/>
    <w:rsid w:val="00891D54"/>
    <w:rsid w:val="008933DA"/>
    <w:rsid w:val="00893A1A"/>
    <w:rsid w:val="00894FA8"/>
    <w:rsid w:val="00895B4C"/>
    <w:rsid w:val="00895F0B"/>
    <w:rsid w:val="00896C34"/>
    <w:rsid w:val="008978BD"/>
    <w:rsid w:val="00897D9E"/>
    <w:rsid w:val="008A1778"/>
    <w:rsid w:val="008A4162"/>
    <w:rsid w:val="008B0CC3"/>
    <w:rsid w:val="008B1001"/>
    <w:rsid w:val="008B1433"/>
    <w:rsid w:val="008B1A05"/>
    <w:rsid w:val="008B229D"/>
    <w:rsid w:val="008B4B69"/>
    <w:rsid w:val="008B56A2"/>
    <w:rsid w:val="008B6666"/>
    <w:rsid w:val="008B6CAD"/>
    <w:rsid w:val="008C2960"/>
    <w:rsid w:val="008C4D44"/>
    <w:rsid w:val="008D3CBA"/>
    <w:rsid w:val="008E041F"/>
    <w:rsid w:val="008E0665"/>
    <w:rsid w:val="008E689F"/>
    <w:rsid w:val="008E7B55"/>
    <w:rsid w:val="008F324A"/>
    <w:rsid w:val="008F4AD9"/>
    <w:rsid w:val="008F598C"/>
    <w:rsid w:val="008F5B67"/>
    <w:rsid w:val="008F6614"/>
    <w:rsid w:val="0090022E"/>
    <w:rsid w:val="00900C0D"/>
    <w:rsid w:val="00904E69"/>
    <w:rsid w:val="00907D7C"/>
    <w:rsid w:val="00910510"/>
    <w:rsid w:val="009134F5"/>
    <w:rsid w:val="009158E6"/>
    <w:rsid w:val="00915F21"/>
    <w:rsid w:val="00920F74"/>
    <w:rsid w:val="0092175A"/>
    <w:rsid w:val="00921F60"/>
    <w:rsid w:val="0092390E"/>
    <w:rsid w:val="009262C0"/>
    <w:rsid w:val="00933C87"/>
    <w:rsid w:val="00933EDB"/>
    <w:rsid w:val="0093459A"/>
    <w:rsid w:val="00944D2A"/>
    <w:rsid w:val="0094673D"/>
    <w:rsid w:val="009477D3"/>
    <w:rsid w:val="00947F28"/>
    <w:rsid w:val="009518AF"/>
    <w:rsid w:val="00952412"/>
    <w:rsid w:val="009525EB"/>
    <w:rsid w:val="009543E3"/>
    <w:rsid w:val="00955B77"/>
    <w:rsid w:val="009560AE"/>
    <w:rsid w:val="00957F1A"/>
    <w:rsid w:val="0096217C"/>
    <w:rsid w:val="009622D2"/>
    <w:rsid w:val="0096249C"/>
    <w:rsid w:val="009630ED"/>
    <w:rsid w:val="0096681D"/>
    <w:rsid w:val="00970F07"/>
    <w:rsid w:val="0097344D"/>
    <w:rsid w:val="00977283"/>
    <w:rsid w:val="009806A7"/>
    <w:rsid w:val="00983B39"/>
    <w:rsid w:val="009845CD"/>
    <w:rsid w:val="00984FE9"/>
    <w:rsid w:val="00985C3B"/>
    <w:rsid w:val="00986578"/>
    <w:rsid w:val="0099029A"/>
    <w:rsid w:val="00990A85"/>
    <w:rsid w:val="00991F1B"/>
    <w:rsid w:val="00992142"/>
    <w:rsid w:val="0099330A"/>
    <w:rsid w:val="00993DD1"/>
    <w:rsid w:val="00995774"/>
    <w:rsid w:val="00995C96"/>
    <w:rsid w:val="00996427"/>
    <w:rsid w:val="009965B6"/>
    <w:rsid w:val="009979A8"/>
    <w:rsid w:val="009A068C"/>
    <w:rsid w:val="009A37C4"/>
    <w:rsid w:val="009A386B"/>
    <w:rsid w:val="009A4216"/>
    <w:rsid w:val="009A42F6"/>
    <w:rsid w:val="009A70CF"/>
    <w:rsid w:val="009B335E"/>
    <w:rsid w:val="009B37AF"/>
    <w:rsid w:val="009B47E1"/>
    <w:rsid w:val="009C068B"/>
    <w:rsid w:val="009C0F52"/>
    <w:rsid w:val="009C4662"/>
    <w:rsid w:val="009D0A37"/>
    <w:rsid w:val="009D1392"/>
    <w:rsid w:val="009D4AAA"/>
    <w:rsid w:val="009D571E"/>
    <w:rsid w:val="009D6121"/>
    <w:rsid w:val="009E0BFA"/>
    <w:rsid w:val="009E4C13"/>
    <w:rsid w:val="009F09AA"/>
    <w:rsid w:val="009F33B1"/>
    <w:rsid w:val="009F34BC"/>
    <w:rsid w:val="009F3D72"/>
    <w:rsid w:val="009F7C34"/>
    <w:rsid w:val="009F7F93"/>
    <w:rsid w:val="00A00E76"/>
    <w:rsid w:val="00A01C45"/>
    <w:rsid w:val="00A025A9"/>
    <w:rsid w:val="00A0260F"/>
    <w:rsid w:val="00A02693"/>
    <w:rsid w:val="00A03D4A"/>
    <w:rsid w:val="00A04355"/>
    <w:rsid w:val="00A05034"/>
    <w:rsid w:val="00A054AF"/>
    <w:rsid w:val="00A07D39"/>
    <w:rsid w:val="00A103FF"/>
    <w:rsid w:val="00A10F18"/>
    <w:rsid w:val="00A112EB"/>
    <w:rsid w:val="00A12B6E"/>
    <w:rsid w:val="00A135ED"/>
    <w:rsid w:val="00A149FE"/>
    <w:rsid w:val="00A14D6B"/>
    <w:rsid w:val="00A20C80"/>
    <w:rsid w:val="00A21307"/>
    <w:rsid w:val="00A26704"/>
    <w:rsid w:val="00A35971"/>
    <w:rsid w:val="00A360D6"/>
    <w:rsid w:val="00A36299"/>
    <w:rsid w:val="00A43E3E"/>
    <w:rsid w:val="00A44558"/>
    <w:rsid w:val="00A4647E"/>
    <w:rsid w:val="00A474AE"/>
    <w:rsid w:val="00A50847"/>
    <w:rsid w:val="00A5178A"/>
    <w:rsid w:val="00A5284F"/>
    <w:rsid w:val="00A56B8D"/>
    <w:rsid w:val="00A6015C"/>
    <w:rsid w:val="00A66D62"/>
    <w:rsid w:val="00A73FAF"/>
    <w:rsid w:val="00A7471D"/>
    <w:rsid w:val="00A75524"/>
    <w:rsid w:val="00A766D5"/>
    <w:rsid w:val="00A77B59"/>
    <w:rsid w:val="00A80C14"/>
    <w:rsid w:val="00A83991"/>
    <w:rsid w:val="00A87928"/>
    <w:rsid w:val="00A9109C"/>
    <w:rsid w:val="00A95236"/>
    <w:rsid w:val="00A9639B"/>
    <w:rsid w:val="00A9685F"/>
    <w:rsid w:val="00AA039A"/>
    <w:rsid w:val="00AA0B6B"/>
    <w:rsid w:val="00AA1C8C"/>
    <w:rsid w:val="00AA225F"/>
    <w:rsid w:val="00AA451A"/>
    <w:rsid w:val="00AA7542"/>
    <w:rsid w:val="00AB20B6"/>
    <w:rsid w:val="00AB3EDB"/>
    <w:rsid w:val="00AC14DE"/>
    <w:rsid w:val="00AC6151"/>
    <w:rsid w:val="00AC753A"/>
    <w:rsid w:val="00AC7E48"/>
    <w:rsid w:val="00AC7E64"/>
    <w:rsid w:val="00AD0466"/>
    <w:rsid w:val="00AD0AF6"/>
    <w:rsid w:val="00AD12FA"/>
    <w:rsid w:val="00AD1B91"/>
    <w:rsid w:val="00AD2268"/>
    <w:rsid w:val="00AD3A64"/>
    <w:rsid w:val="00AD3CB5"/>
    <w:rsid w:val="00AD4007"/>
    <w:rsid w:val="00AD6BB0"/>
    <w:rsid w:val="00AD73D1"/>
    <w:rsid w:val="00AE13F8"/>
    <w:rsid w:val="00AE503B"/>
    <w:rsid w:val="00AE6634"/>
    <w:rsid w:val="00AE743B"/>
    <w:rsid w:val="00AE78C6"/>
    <w:rsid w:val="00AF2322"/>
    <w:rsid w:val="00AF2828"/>
    <w:rsid w:val="00AF3745"/>
    <w:rsid w:val="00AF4C13"/>
    <w:rsid w:val="00AF5C42"/>
    <w:rsid w:val="00AF65F5"/>
    <w:rsid w:val="00AF6BF8"/>
    <w:rsid w:val="00AF7D86"/>
    <w:rsid w:val="00B01186"/>
    <w:rsid w:val="00B06AF9"/>
    <w:rsid w:val="00B06CAD"/>
    <w:rsid w:val="00B07659"/>
    <w:rsid w:val="00B0772D"/>
    <w:rsid w:val="00B078FC"/>
    <w:rsid w:val="00B104DF"/>
    <w:rsid w:val="00B130E4"/>
    <w:rsid w:val="00B13371"/>
    <w:rsid w:val="00B13376"/>
    <w:rsid w:val="00B14467"/>
    <w:rsid w:val="00B15144"/>
    <w:rsid w:val="00B15BD3"/>
    <w:rsid w:val="00B15EC8"/>
    <w:rsid w:val="00B15F67"/>
    <w:rsid w:val="00B1630E"/>
    <w:rsid w:val="00B20700"/>
    <w:rsid w:val="00B20ABB"/>
    <w:rsid w:val="00B20CAB"/>
    <w:rsid w:val="00B22259"/>
    <w:rsid w:val="00B2333E"/>
    <w:rsid w:val="00B2359F"/>
    <w:rsid w:val="00B25D54"/>
    <w:rsid w:val="00B3023E"/>
    <w:rsid w:val="00B30AE4"/>
    <w:rsid w:val="00B31A6F"/>
    <w:rsid w:val="00B31E82"/>
    <w:rsid w:val="00B32499"/>
    <w:rsid w:val="00B324A5"/>
    <w:rsid w:val="00B32FF2"/>
    <w:rsid w:val="00B3312E"/>
    <w:rsid w:val="00B338CE"/>
    <w:rsid w:val="00B347DF"/>
    <w:rsid w:val="00B34EC6"/>
    <w:rsid w:val="00B35545"/>
    <w:rsid w:val="00B42470"/>
    <w:rsid w:val="00B424EE"/>
    <w:rsid w:val="00B43DA0"/>
    <w:rsid w:val="00B45F8E"/>
    <w:rsid w:val="00B5037D"/>
    <w:rsid w:val="00B5050E"/>
    <w:rsid w:val="00B5165F"/>
    <w:rsid w:val="00B55CC5"/>
    <w:rsid w:val="00B6102E"/>
    <w:rsid w:val="00B6296D"/>
    <w:rsid w:val="00B707C2"/>
    <w:rsid w:val="00B727DE"/>
    <w:rsid w:val="00B732BE"/>
    <w:rsid w:val="00B7374E"/>
    <w:rsid w:val="00B761B3"/>
    <w:rsid w:val="00B77451"/>
    <w:rsid w:val="00B77908"/>
    <w:rsid w:val="00B83768"/>
    <w:rsid w:val="00B85574"/>
    <w:rsid w:val="00B9361E"/>
    <w:rsid w:val="00B93B1E"/>
    <w:rsid w:val="00B94FB2"/>
    <w:rsid w:val="00B954F9"/>
    <w:rsid w:val="00B95A27"/>
    <w:rsid w:val="00B95F28"/>
    <w:rsid w:val="00B965AE"/>
    <w:rsid w:val="00BA376C"/>
    <w:rsid w:val="00BA3F9D"/>
    <w:rsid w:val="00BA7813"/>
    <w:rsid w:val="00BB2037"/>
    <w:rsid w:val="00BB284A"/>
    <w:rsid w:val="00BB4D79"/>
    <w:rsid w:val="00BC12F0"/>
    <w:rsid w:val="00BC25D4"/>
    <w:rsid w:val="00BC28C0"/>
    <w:rsid w:val="00BC4823"/>
    <w:rsid w:val="00BC6577"/>
    <w:rsid w:val="00BD05E5"/>
    <w:rsid w:val="00BD1A03"/>
    <w:rsid w:val="00BD35D9"/>
    <w:rsid w:val="00BD39CD"/>
    <w:rsid w:val="00BD3C4F"/>
    <w:rsid w:val="00BD58C7"/>
    <w:rsid w:val="00BE04A8"/>
    <w:rsid w:val="00BE1EF4"/>
    <w:rsid w:val="00BE3504"/>
    <w:rsid w:val="00BE4BA2"/>
    <w:rsid w:val="00BF328B"/>
    <w:rsid w:val="00BF3E60"/>
    <w:rsid w:val="00BF5245"/>
    <w:rsid w:val="00BF7A9B"/>
    <w:rsid w:val="00C01778"/>
    <w:rsid w:val="00C02972"/>
    <w:rsid w:val="00C0438F"/>
    <w:rsid w:val="00C04CD3"/>
    <w:rsid w:val="00C06913"/>
    <w:rsid w:val="00C06EF1"/>
    <w:rsid w:val="00C074A9"/>
    <w:rsid w:val="00C107D7"/>
    <w:rsid w:val="00C11A4B"/>
    <w:rsid w:val="00C137BC"/>
    <w:rsid w:val="00C15588"/>
    <w:rsid w:val="00C1740E"/>
    <w:rsid w:val="00C21DFC"/>
    <w:rsid w:val="00C236E8"/>
    <w:rsid w:val="00C23736"/>
    <w:rsid w:val="00C24BFF"/>
    <w:rsid w:val="00C25900"/>
    <w:rsid w:val="00C26D7A"/>
    <w:rsid w:val="00C30449"/>
    <w:rsid w:val="00C30DCA"/>
    <w:rsid w:val="00C31E05"/>
    <w:rsid w:val="00C33103"/>
    <w:rsid w:val="00C34445"/>
    <w:rsid w:val="00C35E9E"/>
    <w:rsid w:val="00C365A0"/>
    <w:rsid w:val="00C3694C"/>
    <w:rsid w:val="00C3775B"/>
    <w:rsid w:val="00C37956"/>
    <w:rsid w:val="00C40265"/>
    <w:rsid w:val="00C4236B"/>
    <w:rsid w:val="00C44B57"/>
    <w:rsid w:val="00C52376"/>
    <w:rsid w:val="00C528DD"/>
    <w:rsid w:val="00C5414F"/>
    <w:rsid w:val="00C54925"/>
    <w:rsid w:val="00C556B5"/>
    <w:rsid w:val="00C57FB9"/>
    <w:rsid w:val="00C61C36"/>
    <w:rsid w:val="00C61E4D"/>
    <w:rsid w:val="00C628D8"/>
    <w:rsid w:val="00C76AF9"/>
    <w:rsid w:val="00C800DB"/>
    <w:rsid w:val="00C80D9D"/>
    <w:rsid w:val="00C815E4"/>
    <w:rsid w:val="00C819E6"/>
    <w:rsid w:val="00C83454"/>
    <w:rsid w:val="00C84934"/>
    <w:rsid w:val="00C86112"/>
    <w:rsid w:val="00C863F8"/>
    <w:rsid w:val="00C876E3"/>
    <w:rsid w:val="00C94628"/>
    <w:rsid w:val="00C95C49"/>
    <w:rsid w:val="00C96705"/>
    <w:rsid w:val="00C9704C"/>
    <w:rsid w:val="00CA0698"/>
    <w:rsid w:val="00CA0793"/>
    <w:rsid w:val="00CA0877"/>
    <w:rsid w:val="00CA5896"/>
    <w:rsid w:val="00CB029F"/>
    <w:rsid w:val="00CB2CA1"/>
    <w:rsid w:val="00CB369C"/>
    <w:rsid w:val="00CB3A67"/>
    <w:rsid w:val="00CB3CEE"/>
    <w:rsid w:val="00CB4FCB"/>
    <w:rsid w:val="00CB6246"/>
    <w:rsid w:val="00CB704C"/>
    <w:rsid w:val="00CB741A"/>
    <w:rsid w:val="00CB78B0"/>
    <w:rsid w:val="00CC15A2"/>
    <w:rsid w:val="00CC25DA"/>
    <w:rsid w:val="00CC2648"/>
    <w:rsid w:val="00CD0419"/>
    <w:rsid w:val="00CD4E5A"/>
    <w:rsid w:val="00CD52C8"/>
    <w:rsid w:val="00CD69CF"/>
    <w:rsid w:val="00CD6A33"/>
    <w:rsid w:val="00CD792C"/>
    <w:rsid w:val="00CE2975"/>
    <w:rsid w:val="00CE75BB"/>
    <w:rsid w:val="00CF46C6"/>
    <w:rsid w:val="00CF5F28"/>
    <w:rsid w:val="00D0056C"/>
    <w:rsid w:val="00D03C7E"/>
    <w:rsid w:val="00D04A7F"/>
    <w:rsid w:val="00D04B4E"/>
    <w:rsid w:val="00D06283"/>
    <w:rsid w:val="00D0739B"/>
    <w:rsid w:val="00D10778"/>
    <w:rsid w:val="00D12548"/>
    <w:rsid w:val="00D12746"/>
    <w:rsid w:val="00D140C3"/>
    <w:rsid w:val="00D15D3F"/>
    <w:rsid w:val="00D15D62"/>
    <w:rsid w:val="00D204E3"/>
    <w:rsid w:val="00D2183E"/>
    <w:rsid w:val="00D21DA7"/>
    <w:rsid w:val="00D225E4"/>
    <w:rsid w:val="00D24E7F"/>
    <w:rsid w:val="00D267C4"/>
    <w:rsid w:val="00D32A83"/>
    <w:rsid w:val="00D345B4"/>
    <w:rsid w:val="00D440C9"/>
    <w:rsid w:val="00D45554"/>
    <w:rsid w:val="00D469E5"/>
    <w:rsid w:val="00D4763B"/>
    <w:rsid w:val="00D47BD6"/>
    <w:rsid w:val="00D53BF8"/>
    <w:rsid w:val="00D54C39"/>
    <w:rsid w:val="00D54CBB"/>
    <w:rsid w:val="00D56BAE"/>
    <w:rsid w:val="00D6011E"/>
    <w:rsid w:val="00D6411F"/>
    <w:rsid w:val="00D66658"/>
    <w:rsid w:val="00D72091"/>
    <w:rsid w:val="00D72954"/>
    <w:rsid w:val="00D7730D"/>
    <w:rsid w:val="00D82FA7"/>
    <w:rsid w:val="00D835BB"/>
    <w:rsid w:val="00D87A30"/>
    <w:rsid w:val="00D9238A"/>
    <w:rsid w:val="00D9297E"/>
    <w:rsid w:val="00D92F80"/>
    <w:rsid w:val="00D94D05"/>
    <w:rsid w:val="00D9509D"/>
    <w:rsid w:val="00D951B8"/>
    <w:rsid w:val="00DA6726"/>
    <w:rsid w:val="00DA79E2"/>
    <w:rsid w:val="00DB03DA"/>
    <w:rsid w:val="00DB2E62"/>
    <w:rsid w:val="00DB3360"/>
    <w:rsid w:val="00DB3927"/>
    <w:rsid w:val="00DB5F01"/>
    <w:rsid w:val="00DB603C"/>
    <w:rsid w:val="00DB6702"/>
    <w:rsid w:val="00DC07B0"/>
    <w:rsid w:val="00DC0F0E"/>
    <w:rsid w:val="00DC1277"/>
    <w:rsid w:val="00DC3B65"/>
    <w:rsid w:val="00DC658D"/>
    <w:rsid w:val="00DD08D8"/>
    <w:rsid w:val="00DD4D64"/>
    <w:rsid w:val="00DD6861"/>
    <w:rsid w:val="00DD6A5B"/>
    <w:rsid w:val="00DE21A6"/>
    <w:rsid w:val="00DE2CBF"/>
    <w:rsid w:val="00DE3336"/>
    <w:rsid w:val="00DE4299"/>
    <w:rsid w:val="00DE4706"/>
    <w:rsid w:val="00DE4B13"/>
    <w:rsid w:val="00DE4C81"/>
    <w:rsid w:val="00DE7F50"/>
    <w:rsid w:val="00DF60B3"/>
    <w:rsid w:val="00E01A01"/>
    <w:rsid w:val="00E01A9C"/>
    <w:rsid w:val="00E02EEE"/>
    <w:rsid w:val="00E056AF"/>
    <w:rsid w:val="00E056CA"/>
    <w:rsid w:val="00E110BB"/>
    <w:rsid w:val="00E126A0"/>
    <w:rsid w:val="00E13CC3"/>
    <w:rsid w:val="00E164A0"/>
    <w:rsid w:val="00E21939"/>
    <w:rsid w:val="00E23971"/>
    <w:rsid w:val="00E26863"/>
    <w:rsid w:val="00E27B4B"/>
    <w:rsid w:val="00E3161A"/>
    <w:rsid w:val="00E32B59"/>
    <w:rsid w:val="00E35502"/>
    <w:rsid w:val="00E40111"/>
    <w:rsid w:val="00E41C40"/>
    <w:rsid w:val="00E516A4"/>
    <w:rsid w:val="00E540F7"/>
    <w:rsid w:val="00E54623"/>
    <w:rsid w:val="00E549FB"/>
    <w:rsid w:val="00E60092"/>
    <w:rsid w:val="00E62B20"/>
    <w:rsid w:val="00E65492"/>
    <w:rsid w:val="00E664B7"/>
    <w:rsid w:val="00E67068"/>
    <w:rsid w:val="00E72389"/>
    <w:rsid w:val="00E72974"/>
    <w:rsid w:val="00E7328C"/>
    <w:rsid w:val="00E743BE"/>
    <w:rsid w:val="00E74596"/>
    <w:rsid w:val="00E746CC"/>
    <w:rsid w:val="00E74865"/>
    <w:rsid w:val="00E75D1E"/>
    <w:rsid w:val="00E773D2"/>
    <w:rsid w:val="00E773D3"/>
    <w:rsid w:val="00E80613"/>
    <w:rsid w:val="00E825C7"/>
    <w:rsid w:val="00E85553"/>
    <w:rsid w:val="00E902E8"/>
    <w:rsid w:val="00E906B0"/>
    <w:rsid w:val="00E90E86"/>
    <w:rsid w:val="00E910E4"/>
    <w:rsid w:val="00E9217F"/>
    <w:rsid w:val="00E92CCE"/>
    <w:rsid w:val="00E94017"/>
    <w:rsid w:val="00E943CC"/>
    <w:rsid w:val="00E95052"/>
    <w:rsid w:val="00E95FF6"/>
    <w:rsid w:val="00EA07DB"/>
    <w:rsid w:val="00EA28C0"/>
    <w:rsid w:val="00EA2FE6"/>
    <w:rsid w:val="00EB05FB"/>
    <w:rsid w:val="00EB4817"/>
    <w:rsid w:val="00EB4899"/>
    <w:rsid w:val="00EB4AB8"/>
    <w:rsid w:val="00EB50C9"/>
    <w:rsid w:val="00EC082D"/>
    <w:rsid w:val="00EC1974"/>
    <w:rsid w:val="00EC5941"/>
    <w:rsid w:val="00ED15FF"/>
    <w:rsid w:val="00ED2023"/>
    <w:rsid w:val="00ED2C9A"/>
    <w:rsid w:val="00ED2E48"/>
    <w:rsid w:val="00ED2EAB"/>
    <w:rsid w:val="00ED44C0"/>
    <w:rsid w:val="00ED764D"/>
    <w:rsid w:val="00EE0E37"/>
    <w:rsid w:val="00EE1770"/>
    <w:rsid w:val="00EE37EE"/>
    <w:rsid w:val="00EE56A8"/>
    <w:rsid w:val="00EE5B03"/>
    <w:rsid w:val="00EE7A52"/>
    <w:rsid w:val="00EE7EE2"/>
    <w:rsid w:val="00EF0419"/>
    <w:rsid w:val="00EF06F9"/>
    <w:rsid w:val="00EF1169"/>
    <w:rsid w:val="00EF2CFB"/>
    <w:rsid w:val="00EF4AB2"/>
    <w:rsid w:val="00EF7FAF"/>
    <w:rsid w:val="00F007B2"/>
    <w:rsid w:val="00F012AE"/>
    <w:rsid w:val="00F02B2A"/>
    <w:rsid w:val="00F045B1"/>
    <w:rsid w:val="00F04DE7"/>
    <w:rsid w:val="00F06098"/>
    <w:rsid w:val="00F066FC"/>
    <w:rsid w:val="00F07518"/>
    <w:rsid w:val="00F10481"/>
    <w:rsid w:val="00F13782"/>
    <w:rsid w:val="00F13BEE"/>
    <w:rsid w:val="00F14928"/>
    <w:rsid w:val="00F159CD"/>
    <w:rsid w:val="00F16B56"/>
    <w:rsid w:val="00F16FD1"/>
    <w:rsid w:val="00F17403"/>
    <w:rsid w:val="00F2420F"/>
    <w:rsid w:val="00F24331"/>
    <w:rsid w:val="00F24A07"/>
    <w:rsid w:val="00F25930"/>
    <w:rsid w:val="00F26ECE"/>
    <w:rsid w:val="00F303BE"/>
    <w:rsid w:val="00F338EE"/>
    <w:rsid w:val="00F342CE"/>
    <w:rsid w:val="00F40F58"/>
    <w:rsid w:val="00F43A40"/>
    <w:rsid w:val="00F448F4"/>
    <w:rsid w:val="00F46DF1"/>
    <w:rsid w:val="00F47E92"/>
    <w:rsid w:val="00F50517"/>
    <w:rsid w:val="00F5238B"/>
    <w:rsid w:val="00F532FE"/>
    <w:rsid w:val="00F53F8B"/>
    <w:rsid w:val="00F543F2"/>
    <w:rsid w:val="00F617AC"/>
    <w:rsid w:val="00F61B13"/>
    <w:rsid w:val="00F62509"/>
    <w:rsid w:val="00F64257"/>
    <w:rsid w:val="00F71F09"/>
    <w:rsid w:val="00F72218"/>
    <w:rsid w:val="00F72CCD"/>
    <w:rsid w:val="00F751C1"/>
    <w:rsid w:val="00F75472"/>
    <w:rsid w:val="00F7695D"/>
    <w:rsid w:val="00F77256"/>
    <w:rsid w:val="00F80691"/>
    <w:rsid w:val="00F816C3"/>
    <w:rsid w:val="00F87A4C"/>
    <w:rsid w:val="00F90F9D"/>
    <w:rsid w:val="00F91210"/>
    <w:rsid w:val="00F93363"/>
    <w:rsid w:val="00FA180F"/>
    <w:rsid w:val="00FA3BB6"/>
    <w:rsid w:val="00FA6054"/>
    <w:rsid w:val="00FA7D4E"/>
    <w:rsid w:val="00FB1FAF"/>
    <w:rsid w:val="00FB5627"/>
    <w:rsid w:val="00FC19CB"/>
    <w:rsid w:val="00FC2A3D"/>
    <w:rsid w:val="00FC2B6B"/>
    <w:rsid w:val="00FC31C4"/>
    <w:rsid w:val="00FC375F"/>
    <w:rsid w:val="00FC409D"/>
    <w:rsid w:val="00FC4413"/>
    <w:rsid w:val="00FC55BC"/>
    <w:rsid w:val="00FD1D1C"/>
    <w:rsid w:val="00FD1E90"/>
    <w:rsid w:val="00FD24A7"/>
    <w:rsid w:val="00FD2523"/>
    <w:rsid w:val="00FD36ED"/>
    <w:rsid w:val="00FD3F71"/>
    <w:rsid w:val="00FD4A21"/>
    <w:rsid w:val="00FD4EB5"/>
    <w:rsid w:val="00FD5833"/>
    <w:rsid w:val="00FD7929"/>
    <w:rsid w:val="00FE0E74"/>
    <w:rsid w:val="00FE1A2B"/>
    <w:rsid w:val="00FE26AE"/>
    <w:rsid w:val="00FE4180"/>
    <w:rsid w:val="00FF08C3"/>
    <w:rsid w:val="00FF24EB"/>
    <w:rsid w:val="00FF49BF"/>
    <w:rsid w:val="00FF6D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C84CAA"/>
  <w15:chartTrackingRefBased/>
  <w15:docId w15:val="{8DEF69A2-3922-47E1-8035-49905C42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01186"/>
    <w:pPr>
      <w:spacing w:line="48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B5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C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University of Baltimore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Lawrence Schrenk</dc:creator>
  <cp:keywords/>
  <dc:description/>
  <cp:lastModifiedBy>Lawrence Schrenk</cp:lastModifiedBy>
  <cp:revision>2</cp:revision>
  <cp:lastPrinted>2008-08-12T15:29:00Z</cp:lastPrinted>
  <dcterms:created xsi:type="dcterms:W3CDTF">2017-01-13T00:05:00Z</dcterms:created>
  <dcterms:modified xsi:type="dcterms:W3CDTF">2017-01-13T00:05:00Z</dcterms:modified>
</cp:coreProperties>
</file>